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2F" w:rsidRPr="0023732F" w:rsidRDefault="0023732F" w:rsidP="003178E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2</w:t>
      </w:r>
      <w:r w:rsidRPr="00237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к положению </w:t>
      </w:r>
      <w:r w:rsidRPr="00237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br/>
        <w:t xml:space="preserve">о проведении мониторинга </w:t>
      </w:r>
      <w:r w:rsidRPr="00237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br/>
        <w:t>патриотического воспитания в Пермском крае в 2022 году</w:t>
      </w:r>
    </w:p>
    <w:p w:rsidR="0023732F" w:rsidRDefault="0023732F" w:rsidP="0023732F">
      <w:pPr>
        <w:tabs>
          <w:tab w:val="left" w:pos="-110"/>
          <w:tab w:val="left" w:pos="14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EE" w:rsidRDefault="003178EE" w:rsidP="0023732F">
      <w:pPr>
        <w:tabs>
          <w:tab w:val="left" w:pos="-110"/>
          <w:tab w:val="left" w:pos="14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EE" w:rsidRPr="0023732F" w:rsidRDefault="003178EE" w:rsidP="0023732F">
      <w:pPr>
        <w:tabs>
          <w:tab w:val="left" w:pos="-110"/>
          <w:tab w:val="left" w:pos="14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732F" w:rsidRPr="0023732F" w:rsidRDefault="0023732F" w:rsidP="0023732F">
      <w:pPr>
        <w:tabs>
          <w:tab w:val="left" w:pos="-110"/>
          <w:tab w:val="left" w:pos="14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Pr="0023732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реализации концепции «10 граней патриотизма» в МО</w:t>
      </w:r>
    </w:p>
    <w:p w:rsidR="0023732F" w:rsidRPr="0023732F" w:rsidRDefault="0023732F" w:rsidP="0023732F">
      <w:pPr>
        <w:tabs>
          <w:tab w:val="left" w:pos="-110"/>
          <w:tab w:val="left" w:pos="14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081"/>
        <w:gridCol w:w="4702"/>
      </w:tblGrid>
      <w:tr w:rsidR="0023732F" w:rsidRPr="0023732F" w:rsidTr="00941DB2">
        <w:tc>
          <w:tcPr>
            <w:tcW w:w="4395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732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Наименование муниципального образования</w:t>
            </w:r>
          </w:p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380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732F" w:rsidRPr="0023732F" w:rsidTr="00941DB2">
        <w:tc>
          <w:tcPr>
            <w:tcW w:w="4395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732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Грань патриотизма</w:t>
            </w:r>
          </w:p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380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732F" w:rsidRPr="0023732F" w:rsidTr="00941DB2">
        <w:tc>
          <w:tcPr>
            <w:tcW w:w="4395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732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Субъекты МО, осуществляющие деятельность </w:t>
            </w:r>
          </w:p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380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732F" w:rsidRPr="0023732F" w:rsidTr="00941DB2">
        <w:tc>
          <w:tcPr>
            <w:tcW w:w="4395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732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Планируемые мероприятия (акции, события и т.д.) в рамках выбранной грани</w:t>
            </w:r>
          </w:p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380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732F" w:rsidRPr="0023732F" w:rsidTr="00941DB2">
        <w:tc>
          <w:tcPr>
            <w:tcW w:w="4395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732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ФИО специалиста (полностью), отвечающего за реализацию концепции; место работы, должность</w:t>
            </w:r>
          </w:p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380" w:type="dxa"/>
          </w:tcPr>
          <w:p w:rsidR="0023732F" w:rsidRPr="0023732F" w:rsidRDefault="0023732F" w:rsidP="0023732F">
            <w:pPr>
              <w:tabs>
                <w:tab w:val="left" w:pos="-110"/>
                <w:tab w:val="left" w:pos="143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23732F" w:rsidRPr="0023732F" w:rsidRDefault="0023732F" w:rsidP="0023732F">
      <w:pPr>
        <w:tabs>
          <w:tab w:val="left" w:pos="-110"/>
          <w:tab w:val="left" w:pos="14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3732F" w:rsidRPr="0023732F" w:rsidRDefault="0023732F" w:rsidP="0023732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Администрации</w:t>
      </w:r>
    </w:p>
    <w:p w:rsidR="0023732F" w:rsidRPr="0023732F" w:rsidRDefault="0023732F" w:rsidP="0023732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(района)/</w:t>
      </w:r>
    </w:p>
    <w:p w:rsidR="0023732F" w:rsidRPr="0023732F" w:rsidRDefault="0023732F" w:rsidP="0023732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округа*</w:t>
      </w:r>
      <w:r w:rsidR="002B39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39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__________________/__________________________</w:t>
      </w:r>
    </w:p>
    <w:p w:rsidR="0023732F" w:rsidRPr="0023732F" w:rsidRDefault="0023732F" w:rsidP="0023732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2B3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подпись                     расшифровка подписи                          </w:t>
      </w:r>
    </w:p>
    <w:p w:rsidR="0023732F" w:rsidRPr="0023732F" w:rsidRDefault="0023732F" w:rsidP="0023732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32F" w:rsidRPr="0023732F" w:rsidRDefault="0023732F" w:rsidP="0023732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23732F" w:rsidRPr="0023732F" w:rsidRDefault="0023732F" w:rsidP="0023732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23732F" w:rsidRPr="0023732F" w:rsidRDefault="0023732F" w:rsidP="002373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2F" w:rsidRPr="0023732F" w:rsidRDefault="0023732F" w:rsidP="002373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637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732F" w:rsidRPr="0023732F" w:rsidRDefault="0023732F" w:rsidP="0023732F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7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*руководитель структурного подразделения Администрации</w:t>
      </w:r>
    </w:p>
    <w:p w:rsidR="00480A7E" w:rsidRDefault="00480A7E"/>
    <w:sectPr w:rsidR="004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9"/>
    <w:rsid w:val="0023732F"/>
    <w:rsid w:val="002B397A"/>
    <w:rsid w:val="003178EE"/>
    <w:rsid w:val="00423C39"/>
    <w:rsid w:val="00480A7E"/>
    <w:rsid w:val="008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1E0"/>
  <w15:chartTrackingRefBased/>
  <w15:docId w15:val="{A1C7C076-D499-4C81-8672-EE4A740C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2022-03-09T08:28:00Z</dcterms:created>
  <dcterms:modified xsi:type="dcterms:W3CDTF">2022-03-09T08:32:00Z</dcterms:modified>
</cp:coreProperties>
</file>