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DA" w:rsidRDefault="005B035E" w:rsidP="00CD54D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CD5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2E2" w:rsidRDefault="005B035E" w:rsidP="00CD54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</w:t>
      </w:r>
      <w:r w:rsidR="003725C0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25C0">
        <w:rPr>
          <w:rFonts w:ascii="Times New Roman" w:hAnsi="Times New Roman" w:cs="Times New Roman"/>
          <w:sz w:val="28"/>
          <w:szCs w:val="28"/>
        </w:rPr>
        <w:t xml:space="preserve"> коррупции в ГБ</w:t>
      </w:r>
      <w:r w:rsidR="009C5A83">
        <w:rPr>
          <w:rFonts w:ascii="Times New Roman" w:hAnsi="Times New Roman" w:cs="Times New Roman"/>
          <w:sz w:val="28"/>
          <w:szCs w:val="28"/>
        </w:rPr>
        <w:t>У «</w:t>
      </w:r>
      <w:r w:rsidRPr="005B035E">
        <w:rPr>
          <w:rFonts w:ascii="Times New Roman" w:hAnsi="Times New Roman" w:cs="Times New Roman"/>
          <w:sz w:val="28"/>
          <w:szCs w:val="28"/>
        </w:rPr>
        <w:t>Пермский краевой учебно-методический центр военно-патриотического воспитания молодежи «Авангард</w:t>
      </w:r>
      <w:r w:rsidR="009C5A8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25C0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D54DA" w:rsidRDefault="00CD54DA" w:rsidP="00CD54D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3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D32E2" w:rsidRDefault="00CD32E2" w:rsidP="00CD32E2">
      <w:pPr>
        <w:tabs>
          <w:tab w:val="left" w:pos="675"/>
        </w:tabs>
        <w:suppressAutoHyphens/>
        <w:autoSpaceDN w:val="0"/>
        <w:spacing w:after="0"/>
        <w:ind w:left="1020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«31»</w:t>
      </w:r>
      <w:r w:rsidRPr="00ED575C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января</w:t>
      </w:r>
      <w:r w:rsidRPr="00ED575C">
        <w:rPr>
          <w:rFonts w:ascii="Times New Roman" w:eastAsia="SimSun" w:hAnsi="Times New Roman" w:cs="Times New Roman"/>
          <w:kern w:val="3"/>
          <w:lang w:eastAsia="zh-CN" w:bidi="hi-IN"/>
        </w:rPr>
        <w:t xml:space="preserve"> 20</w:t>
      </w:r>
      <w:r>
        <w:rPr>
          <w:rFonts w:ascii="Times New Roman" w:eastAsia="SimSun" w:hAnsi="Times New Roman" w:cs="Times New Roman"/>
          <w:kern w:val="3"/>
          <w:lang w:eastAsia="zh-CN" w:bidi="hi-IN"/>
        </w:rPr>
        <w:t>22</w:t>
      </w:r>
      <w:r w:rsidRPr="00ED575C">
        <w:rPr>
          <w:rFonts w:ascii="Times New Roman" w:eastAsia="SimSun" w:hAnsi="Times New Roman" w:cs="Times New Roman"/>
          <w:kern w:val="3"/>
          <w:lang w:eastAsia="zh-CN" w:bidi="hi-IN"/>
        </w:rPr>
        <w:t xml:space="preserve"> г.</w:t>
      </w:r>
      <w:r w:rsidRPr="00ED575C">
        <w:rPr>
          <w:rFonts w:ascii="Times New Roman" w:eastAsia="SimSun" w:hAnsi="Times New Roman" w:cs="Times New Roman"/>
          <w:kern w:val="3"/>
          <w:lang w:eastAsia="zh-CN" w:bidi="hi-IN"/>
        </w:rPr>
        <w:tab/>
      </w:r>
    </w:p>
    <w:p w:rsidR="00CD54DA" w:rsidRPr="004E1C37" w:rsidRDefault="00CD54DA" w:rsidP="00CD54DA">
      <w:pPr>
        <w:spacing w:after="0" w:line="360" w:lineRule="exact"/>
        <w:jc w:val="center"/>
        <w:rPr>
          <w:b/>
        </w:rPr>
      </w:pP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5275"/>
        <w:gridCol w:w="2126"/>
        <w:gridCol w:w="2835"/>
        <w:gridCol w:w="4394"/>
        <w:gridCol w:w="7"/>
      </w:tblGrid>
      <w:tr w:rsidR="00536442" w:rsidRPr="00AB1AA1" w:rsidTr="00536442">
        <w:trPr>
          <w:gridAfter w:val="1"/>
          <w:wAfter w:w="7" w:type="dxa"/>
          <w:trHeight w:val="26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42" w:rsidRPr="00AB1AA1" w:rsidRDefault="00536442" w:rsidP="008C1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36442" w:rsidRPr="00AB1AA1" w:rsidRDefault="00536442" w:rsidP="008C1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42" w:rsidRPr="00AB1AA1" w:rsidRDefault="00536442" w:rsidP="00CD32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42" w:rsidRPr="00AB1AA1" w:rsidRDefault="00536442" w:rsidP="008C1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42" w:rsidRPr="00AB1AA1" w:rsidRDefault="00536442" w:rsidP="008C1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42" w:rsidRPr="00AB1AA1" w:rsidRDefault="00536442" w:rsidP="00CD32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 ц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показателя</w:t>
            </w:r>
          </w:p>
        </w:tc>
      </w:tr>
      <w:tr w:rsidR="00536442" w:rsidRPr="00AB1AA1" w:rsidTr="00536442">
        <w:trPr>
          <w:gridAfter w:val="1"/>
          <w:wAfter w:w="7" w:type="dxa"/>
          <w:trHeight w:val="265"/>
          <w:tblHeader/>
        </w:trPr>
        <w:tc>
          <w:tcPr>
            <w:tcW w:w="708" w:type="dxa"/>
            <w:shd w:val="clear" w:color="auto" w:fill="FFFFFF"/>
          </w:tcPr>
          <w:p w:rsidR="00536442" w:rsidRPr="00AB1AA1" w:rsidRDefault="00536442" w:rsidP="008C1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5" w:type="dxa"/>
            <w:shd w:val="clear" w:color="auto" w:fill="FFFFFF"/>
          </w:tcPr>
          <w:p w:rsidR="00536442" w:rsidRPr="00AB1AA1" w:rsidRDefault="00536442" w:rsidP="008C1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536442" w:rsidRPr="00AB1AA1" w:rsidRDefault="00536442" w:rsidP="008C1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536442" w:rsidRPr="00AB1AA1" w:rsidRDefault="00536442" w:rsidP="008C1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/>
          </w:tcPr>
          <w:p w:rsidR="00536442" w:rsidRPr="00AB1AA1" w:rsidRDefault="00536442" w:rsidP="008C1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42" w:rsidRPr="00AB1AA1" w:rsidTr="00536442">
        <w:trPr>
          <w:trHeight w:val="365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7" w:type="dxa"/>
            <w:gridSpan w:val="5"/>
            <w:shd w:val="clear" w:color="auto" w:fill="FFFFFF"/>
          </w:tcPr>
          <w:p w:rsidR="00536442" w:rsidRPr="00AB1AA1" w:rsidRDefault="00536442" w:rsidP="00536442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536442" w:rsidRPr="00AB1AA1" w:rsidTr="00536442">
        <w:trPr>
          <w:gridAfter w:val="1"/>
          <w:wAfter w:w="7" w:type="dxa"/>
          <w:trHeight w:val="1074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7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локальных нормативных актов в Учреждении в сфере противодействия коррупции в связи с развитием федерального и регионального законодательства, в том числе внесение изменений в положения о структурных подразделениях и должностные инструкции </w:t>
            </w:r>
          </w:p>
        </w:tc>
        <w:tc>
          <w:tcPr>
            <w:tcW w:w="2126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          Э.Н. Фомина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394" w:type="dxa"/>
            <w:shd w:val="clear" w:color="auto" w:fill="FFFFFF"/>
          </w:tcPr>
          <w:p w:rsidR="00536442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разработанных локальных актов в установленные сроки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общего числа принятых актов)</w:t>
            </w:r>
          </w:p>
        </w:tc>
      </w:tr>
      <w:tr w:rsidR="00536442" w:rsidRPr="00AB1AA1" w:rsidTr="00536442">
        <w:trPr>
          <w:gridAfter w:val="1"/>
          <w:wAfter w:w="7" w:type="dxa"/>
          <w:trHeight w:val="1074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7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антикоррупционной экспертизы локальных нормативных актов Учреждения с учетом федерального и регионального законодательства</w:t>
            </w:r>
          </w:p>
        </w:tc>
        <w:tc>
          <w:tcPr>
            <w:tcW w:w="2126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          Э.Н. Фомина</w:t>
            </w:r>
          </w:p>
        </w:tc>
        <w:tc>
          <w:tcPr>
            <w:tcW w:w="283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394" w:type="dxa"/>
            <w:shd w:val="clear" w:color="auto" w:fill="FFFFFF"/>
          </w:tcPr>
          <w:p w:rsidR="00536442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проектов нормативных локальных нормативных актов Учреждения, в отношении которых проведена антикоррупционная экспертиза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количества разработанных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локальных актов)</w:t>
            </w:r>
          </w:p>
        </w:tc>
      </w:tr>
      <w:tr w:rsidR="00536442" w:rsidRPr="00AB1AA1" w:rsidTr="00536442">
        <w:trPr>
          <w:gridAfter w:val="1"/>
          <w:wAfter w:w="7" w:type="dxa"/>
          <w:trHeight w:val="1445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7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правоохранительными органами и иными государственными органа</w:t>
            </w:r>
            <w:bookmarkStart w:id="0" w:name="_GoBack"/>
            <w:bookmarkEnd w:id="0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вопросам противодействия коррупции в Учреждении</w:t>
            </w:r>
          </w:p>
        </w:tc>
        <w:tc>
          <w:tcPr>
            <w:tcW w:w="2126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          Э.Н. Фомина</w:t>
            </w:r>
          </w:p>
        </w:tc>
        <w:tc>
          <w:tcPr>
            <w:tcW w:w="283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394" w:type="dxa"/>
            <w:shd w:val="clear" w:color="auto" w:fill="FFFFFF"/>
          </w:tcPr>
          <w:p w:rsidR="00536442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уголовного или административного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вонарушения не выявлено)</w:t>
            </w:r>
          </w:p>
        </w:tc>
      </w:tr>
      <w:tr w:rsidR="00536442" w:rsidRPr="00AB1AA1" w:rsidTr="00536442">
        <w:trPr>
          <w:trHeight w:val="560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7" w:type="dxa"/>
            <w:gridSpan w:val="5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536442" w:rsidRPr="00AB1AA1" w:rsidTr="00536442">
        <w:trPr>
          <w:gridAfter w:val="1"/>
          <w:wAfter w:w="7" w:type="dxa"/>
          <w:trHeight w:val="560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7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внутреннего финансового контроля в части закупочных процедур Учреждения</w:t>
            </w:r>
          </w:p>
        </w:tc>
        <w:tc>
          <w:tcPr>
            <w:tcW w:w="2126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536442" w:rsidRPr="00AB1AA1" w:rsidRDefault="00536442" w:rsidP="005364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Н.Н. Масалкин</w:t>
            </w:r>
          </w:p>
        </w:tc>
        <w:tc>
          <w:tcPr>
            <w:tcW w:w="283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shd w:val="clear" w:color="auto" w:fill="FFFFFF"/>
          </w:tcPr>
          <w:p w:rsidR="00536442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осуществлении закупочных процедур рисков совершения 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коррупционных правонарушени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не выявлено)</w:t>
            </w:r>
          </w:p>
        </w:tc>
      </w:tr>
      <w:tr w:rsidR="00536442" w:rsidRPr="00AB1AA1" w:rsidTr="00536442">
        <w:trPr>
          <w:gridAfter w:val="1"/>
          <w:wAfter w:w="7" w:type="dxa"/>
          <w:trHeight w:val="560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7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действующего законодательства  работниками Учреждения при осуществлении закупок</w:t>
            </w:r>
          </w:p>
        </w:tc>
        <w:tc>
          <w:tcPr>
            <w:tcW w:w="2126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Н.Н. Масалкин</w:t>
            </w:r>
          </w:p>
        </w:tc>
        <w:tc>
          <w:tcPr>
            <w:tcW w:w="283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shd w:val="clear" w:color="auto" w:fill="FFFFFF"/>
          </w:tcPr>
          <w:p w:rsidR="00536442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осуществлении закупочных процедур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работа по разъяснению законодательства по закупочной деятельности)</w:t>
            </w:r>
          </w:p>
        </w:tc>
      </w:tr>
      <w:tr w:rsidR="00536442" w:rsidRPr="00AB1AA1" w:rsidTr="00536442">
        <w:trPr>
          <w:gridAfter w:val="1"/>
          <w:wAfter w:w="7" w:type="dxa"/>
          <w:trHeight w:val="560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7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 порядка заключения и исполнения договоров (контрактов), заключаемых для обеспечения деятельности Учреждения</w:t>
            </w:r>
          </w:p>
        </w:tc>
        <w:tc>
          <w:tcPr>
            <w:tcW w:w="2126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536442" w:rsidRPr="00AB1AA1" w:rsidRDefault="00536442" w:rsidP="005364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Н.Н. Масалкин</w:t>
            </w:r>
          </w:p>
        </w:tc>
        <w:tc>
          <w:tcPr>
            <w:tcW w:w="283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заключении договора (контракта)</w:t>
            </w:r>
          </w:p>
        </w:tc>
        <w:tc>
          <w:tcPr>
            <w:tcW w:w="4394" w:type="dxa"/>
            <w:shd w:val="clear" w:color="auto" w:fill="FFFFFF"/>
          </w:tcPr>
          <w:p w:rsidR="00536442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осуществлении закупочных процедур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законодательство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закупочной деятельности)</w:t>
            </w:r>
          </w:p>
        </w:tc>
      </w:tr>
      <w:tr w:rsidR="00536442" w:rsidRPr="00AB1AA1" w:rsidTr="00536442">
        <w:trPr>
          <w:gridAfter w:val="1"/>
          <w:wAfter w:w="7" w:type="dxa"/>
          <w:trHeight w:val="560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7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цен на продукцию, закупаемую для нужд Учреждения </w:t>
            </w:r>
          </w:p>
        </w:tc>
        <w:tc>
          <w:tcPr>
            <w:tcW w:w="2126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283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закупки</w:t>
            </w:r>
          </w:p>
        </w:tc>
        <w:tc>
          <w:tcPr>
            <w:tcW w:w="4394" w:type="dxa"/>
            <w:shd w:val="clear" w:color="auto" w:fill="FFFFFF"/>
          </w:tcPr>
          <w:p w:rsidR="00536442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осуществлении закупочных процедур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цен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закупаемую продукцию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6442" w:rsidRPr="00AB1AA1" w:rsidTr="00536442">
        <w:trPr>
          <w:trHeight w:val="560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7" w:type="dxa"/>
            <w:gridSpan w:val="5"/>
            <w:shd w:val="clear" w:color="auto" w:fill="FFFFFF"/>
          </w:tcPr>
          <w:p w:rsidR="00536442" w:rsidRPr="00AB1AA1" w:rsidRDefault="00536442" w:rsidP="005364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Антикоррупционные просвещение и пропаганда</w:t>
            </w:r>
          </w:p>
        </w:tc>
      </w:tr>
      <w:tr w:rsidR="00536442" w:rsidRPr="00AB1AA1" w:rsidTr="00536442">
        <w:trPr>
          <w:gridAfter w:val="1"/>
          <w:wAfter w:w="7" w:type="dxa"/>
          <w:trHeight w:val="560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7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работников 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впервые поступивших,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Н.Н. Масалкин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          М.В. Самсонов</w:t>
            </w:r>
          </w:p>
        </w:tc>
        <w:tc>
          <w:tcPr>
            <w:tcW w:w="283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  <w:shd w:val="clear" w:color="auto" w:fill="FFFFFF"/>
          </w:tcPr>
          <w:p w:rsidR="00536442" w:rsidRDefault="00536442" w:rsidP="005364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36442" w:rsidRPr="00AB1AA1" w:rsidRDefault="00536442" w:rsidP="005364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(проведено рабочее совещание по </w:t>
            </w:r>
            <w:r w:rsidRPr="003504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6442" w:rsidRPr="00AB1AA1" w:rsidTr="00536442">
        <w:trPr>
          <w:gridAfter w:val="1"/>
          <w:wAfter w:w="7" w:type="dxa"/>
          <w:trHeight w:val="560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7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разъяснительной работы для работников Учреждения по вопросам противодействия коррупции</w:t>
            </w:r>
          </w:p>
        </w:tc>
        <w:tc>
          <w:tcPr>
            <w:tcW w:w="2126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Н.Н. Масалкин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442" w:rsidRPr="00AB1AA1" w:rsidRDefault="00536442" w:rsidP="005364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          М.В. Самсонов</w:t>
            </w:r>
          </w:p>
        </w:tc>
        <w:tc>
          <w:tcPr>
            <w:tcW w:w="283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shd w:val="clear" w:color="auto" w:fill="FFFFFF"/>
          </w:tcPr>
          <w:p w:rsidR="00536442" w:rsidRDefault="00536442" w:rsidP="005364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36442" w:rsidRPr="00AB1AA1" w:rsidRDefault="00536442" w:rsidP="005364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консультативная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в 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6442" w:rsidRPr="00AB1AA1" w:rsidTr="00536442">
        <w:trPr>
          <w:trHeight w:val="362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7" w:type="dxa"/>
            <w:gridSpan w:val="5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разъяснительной работы с работниками Учреждения</w:t>
            </w:r>
          </w:p>
        </w:tc>
      </w:tr>
      <w:tr w:rsidR="00536442" w:rsidRPr="00AB1AA1" w:rsidTr="00536442">
        <w:trPr>
          <w:gridAfter w:val="1"/>
          <w:wAfter w:w="7" w:type="dxa"/>
          <w:trHeight w:val="560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7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О недопустимости принятия подарков в связи с их должностным положением.</w:t>
            </w:r>
          </w:p>
        </w:tc>
        <w:tc>
          <w:tcPr>
            <w:tcW w:w="2126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          Э.Н. Фомина</w:t>
            </w:r>
          </w:p>
        </w:tc>
        <w:tc>
          <w:tcPr>
            <w:tcW w:w="283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shd w:val="clear" w:color="auto" w:fill="FFFFFF"/>
          </w:tcPr>
          <w:p w:rsidR="00536442" w:rsidRDefault="00536442" w:rsidP="005364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36442" w:rsidRPr="00AB1AA1" w:rsidRDefault="00536442" w:rsidP="005364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(проведено рабочее совещание по </w:t>
            </w:r>
            <w:r w:rsidRPr="003504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6442" w:rsidRPr="00AB1AA1" w:rsidTr="00536442">
        <w:trPr>
          <w:gridAfter w:val="1"/>
          <w:wAfter w:w="7" w:type="dxa"/>
          <w:trHeight w:val="560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7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 </w:t>
            </w:r>
          </w:p>
        </w:tc>
        <w:tc>
          <w:tcPr>
            <w:tcW w:w="2126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Н.Н. Масалкин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          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М.В. Самсонов</w:t>
            </w:r>
          </w:p>
        </w:tc>
        <w:tc>
          <w:tcPr>
            <w:tcW w:w="283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94" w:type="dxa"/>
            <w:shd w:val="clear" w:color="auto" w:fill="FFFFFF"/>
          </w:tcPr>
          <w:p w:rsidR="00536442" w:rsidRDefault="00536442" w:rsidP="005364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36442" w:rsidRPr="00AB1AA1" w:rsidRDefault="00536442" w:rsidP="005364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(проведено рабочее совещание по </w:t>
            </w:r>
            <w:r w:rsidRPr="003504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6442" w:rsidRPr="00AB1AA1" w:rsidTr="00536442">
        <w:trPr>
          <w:gridAfter w:val="1"/>
          <w:wAfter w:w="7" w:type="dxa"/>
          <w:trHeight w:val="560"/>
        </w:trPr>
        <w:tc>
          <w:tcPr>
            <w:tcW w:w="708" w:type="dxa"/>
            <w:shd w:val="clear" w:color="auto" w:fill="FFFFFF"/>
          </w:tcPr>
          <w:p w:rsidR="00536442" w:rsidRPr="00AB1AA1" w:rsidRDefault="00536442" w:rsidP="005364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27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работы по фактам обращения в целях склонения к совершению коррупционных правонарушений работников Учреждения</w:t>
            </w:r>
          </w:p>
        </w:tc>
        <w:tc>
          <w:tcPr>
            <w:tcW w:w="2126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Н.Н. Масалкин</w:t>
            </w: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          М.В. Самсонов</w:t>
            </w:r>
          </w:p>
        </w:tc>
        <w:tc>
          <w:tcPr>
            <w:tcW w:w="2835" w:type="dxa"/>
            <w:shd w:val="clear" w:color="auto" w:fill="FFFFFF"/>
          </w:tcPr>
          <w:p w:rsidR="00536442" w:rsidRPr="00AB1AA1" w:rsidRDefault="00536442" w:rsidP="005364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shd w:val="clear" w:color="auto" w:fill="FFFFFF"/>
          </w:tcPr>
          <w:p w:rsidR="00536442" w:rsidRDefault="00536442" w:rsidP="005364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36442" w:rsidRPr="00AB1AA1" w:rsidRDefault="00536442" w:rsidP="005364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(проведено рабочее совещание по </w:t>
            </w:r>
            <w:r w:rsidRPr="003504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E6B73" w:rsidRDefault="006E6B73" w:rsidP="00CD6E9F"/>
    <w:sectPr w:rsidR="006E6B73" w:rsidSect="009C5A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DD" w:rsidRDefault="004F7FDD" w:rsidP="008C1221">
      <w:pPr>
        <w:spacing w:after="0" w:line="240" w:lineRule="auto"/>
      </w:pPr>
      <w:r>
        <w:separator/>
      </w:r>
    </w:p>
  </w:endnote>
  <w:endnote w:type="continuationSeparator" w:id="0">
    <w:p w:rsidR="004F7FDD" w:rsidRDefault="004F7FDD" w:rsidP="008C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DD" w:rsidRDefault="004F7FDD" w:rsidP="008C1221">
      <w:pPr>
        <w:spacing w:after="0" w:line="240" w:lineRule="auto"/>
      </w:pPr>
      <w:r>
        <w:separator/>
      </w:r>
    </w:p>
  </w:footnote>
  <w:footnote w:type="continuationSeparator" w:id="0">
    <w:p w:rsidR="004F7FDD" w:rsidRDefault="004F7FDD" w:rsidP="008C1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DA"/>
    <w:rsid w:val="00035F8B"/>
    <w:rsid w:val="00047E4F"/>
    <w:rsid w:val="00072C91"/>
    <w:rsid w:val="001B4B8E"/>
    <w:rsid w:val="001F67A8"/>
    <w:rsid w:val="00220640"/>
    <w:rsid w:val="0022374D"/>
    <w:rsid w:val="00224AEC"/>
    <w:rsid w:val="00230B0E"/>
    <w:rsid w:val="00241A0B"/>
    <w:rsid w:val="002563B5"/>
    <w:rsid w:val="002661C2"/>
    <w:rsid w:val="0027668A"/>
    <w:rsid w:val="00280380"/>
    <w:rsid w:val="0033708B"/>
    <w:rsid w:val="00350425"/>
    <w:rsid w:val="00353C84"/>
    <w:rsid w:val="003725C0"/>
    <w:rsid w:val="00460C1D"/>
    <w:rsid w:val="004A5B14"/>
    <w:rsid w:val="004D283E"/>
    <w:rsid w:val="004F7FDD"/>
    <w:rsid w:val="00511C09"/>
    <w:rsid w:val="00536442"/>
    <w:rsid w:val="005B035E"/>
    <w:rsid w:val="00626842"/>
    <w:rsid w:val="00643A00"/>
    <w:rsid w:val="00684867"/>
    <w:rsid w:val="00686C9F"/>
    <w:rsid w:val="00693A14"/>
    <w:rsid w:val="006E6B73"/>
    <w:rsid w:val="0070479C"/>
    <w:rsid w:val="00737051"/>
    <w:rsid w:val="00781832"/>
    <w:rsid w:val="00792A21"/>
    <w:rsid w:val="007A6F35"/>
    <w:rsid w:val="0082589B"/>
    <w:rsid w:val="00872D43"/>
    <w:rsid w:val="008C1221"/>
    <w:rsid w:val="008F3430"/>
    <w:rsid w:val="00972064"/>
    <w:rsid w:val="00990F93"/>
    <w:rsid w:val="009B4318"/>
    <w:rsid w:val="009C5A83"/>
    <w:rsid w:val="00A2721D"/>
    <w:rsid w:val="00A2799D"/>
    <w:rsid w:val="00A44153"/>
    <w:rsid w:val="00A44758"/>
    <w:rsid w:val="00A46751"/>
    <w:rsid w:val="00A52B20"/>
    <w:rsid w:val="00A81216"/>
    <w:rsid w:val="00AB1AA1"/>
    <w:rsid w:val="00AC43D8"/>
    <w:rsid w:val="00AC6212"/>
    <w:rsid w:val="00AD15C4"/>
    <w:rsid w:val="00B51169"/>
    <w:rsid w:val="00B914EF"/>
    <w:rsid w:val="00BA6173"/>
    <w:rsid w:val="00BE625E"/>
    <w:rsid w:val="00C15E89"/>
    <w:rsid w:val="00C3113A"/>
    <w:rsid w:val="00C45A02"/>
    <w:rsid w:val="00C578C8"/>
    <w:rsid w:val="00C977A2"/>
    <w:rsid w:val="00CD1C21"/>
    <w:rsid w:val="00CD32E2"/>
    <w:rsid w:val="00CD54CD"/>
    <w:rsid w:val="00CD54DA"/>
    <w:rsid w:val="00CD6E9F"/>
    <w:rsid w:val="00CE5023"/>
    <w:rsid w:val="00D47DC8"/>
    <w:rsid w:val="00DA379B"/>
    <w:rsid w:val="00DA79EF"/>
    <w:rsid w:val="00DC3966"/>
    <w:rsid w:val="00E31889"/>
    <w:rsid w:val="00E50D9F"/>
    <w:rsid w:val="00E70151"/>
    <w:rsid w:val="00E90D2D"/>
    <w:rsid w:val="00E942FB"/>
    <w:rsid w:val="00EE677F"/>
    <w:rsid w:val="00F03910"/>
    <w:rsid w:val="00F834D1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0CA0"/>
  <w15:docId w15:val="{188A4053-C657-4B98-A957-9DC77480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54DA"/>
    <w:pPr>
      <w:suppressAutoHyphens/>
      <w:spacing w:after="0" w:line="100" w:lineRule="atLeast"/>
    </w:pPr>
    <w:rPr>
      <w:rFonts w:ascii="Calibri" w:eastAsia="SimSun" w:hAnsi="Calibri" w:cs="font293"/>
      <w:lang w:eastAsia="ar-SA"/>
    </w:rPr>
  </w:style>
  <w:style w:type="paragraph" w:styleId="a3">
    <w:name w:val="No Spacing"/>
    <w:uiPriority w:val="1"/>
    <w:qFormat/>
    <w:rsid w:val="001B4B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8C1221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C122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C1221"/>
    <w:rPr>
      <w:rFonts w:cs="Times New Roman"/>
      <w:vertAlign w:val="superscript"/>
    </w:rPr>
  </w:style>
  <w:style w:type="paragraph" w:customStyle="1" w:styleId="ConsPlusNormal">
    <w:name w:val="ConsPlusNormal"/>
    <w:rsid w:val="008C1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2237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2374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2374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7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ЦД4</dc:creator>
  <cp:lastModifiedBy>user</cp:lastModifiedBy>
  <cp:revision>8</cp:revision>
  <cp:lastPrinted>2021-10-13T07:31:00Z</cp:lastPrinted>
  <dcterms:created xsi:type="dcterms:W3CDTF">2021-10-13T06:54:00Z</dcterms:created>
  <dcterms:modified xsi:type="dcterms:W3CDTF">2022-04-01T05:23:00Z</dcterms:modified>
</cp:coreProperties>
</file>