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93C4" w14:textId="77777777" w:rsidR="009C4F98" w:rsidRDefault="009C4F98" w:rsidP="009C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BE8752" w14:textId="77777777" w:rsidR="009C4F98" w:rsidRPr="009C4F98" w:rsidRDefault="009C4F98" w:rsidP="009C4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F98">
        <w:rPr>
          <w:rFonts w:ascii="Times New Roman" w:hAnsi="Times New Roman" w:cs="Times New Roman"/>
          <w:b/>
          <w:bCs/>
          <w:sz w:val="28"/>
          <w:szCs w:val="28"/>
        </w:rPr>
        <w:t>Партнеры Проекта «Край, в котором мы живем»</w:t>
      </w:r>
    </w:p>
    <w:p w14:paraId="565A0258" w14:textId="77777777" w:rsidR="009C4F98" w:rsidRDefault="009C4F98" w:rsidP="009C4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5386"/>
        <w:gridCol w:w="3686"/>
      </w:tblGrid>
      <w:tr w:rsidR="009C4F98" w14:paraId="5805F410" w14:textId="77777777" w:rsidTr="009C4F98">
        <w:tc>
          <w:tcPr>
            <w:tcW w:w="993" w:type="dxa"/>
          </w:tcPr>
          <w:p w14:paraId="5618D497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11A090E8" w14:textId="77777777" w:rsidR="009C4F98" w:rsidRPr="00054786" w:rsidRDefault="009C4F98" w:rsidP="002E290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</w:t>
            </w:r>
            <w:r w:rsidRPr="00C077E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рганизация, объединение</w:t>
            </w:r>
          </w:p>
        </w:tc>
        <w:tc>
          <w:tcPr>
            <w:tcW w:w="3686" w:type="dxa"/>
          </w:tcPr>
          <w:p w14:paraId="57E3C4E9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</w:t>
            </w:r>
          </w:p>
        </w:tc>
      </w:tr>
      <w:tr w:rsidR="009C4F98" w14:paraId="4AA22CE7" w14:textId="77777777" w:rsidTr="009C4F98">
        <w:tc>
          <w:tcPr>
            <w:tcW w:w="993" w:type="dxa"/>
          </w:tcPr>
          <w:p w14:paraId="7770E659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141CAAF" w14:textId="77777777" w:rsidR="009C4F98" w:rsidRPr="00054786" w:rsidRDefault="009C4F98" w:rsidP="002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Пермское региональное отделение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3686" w:type="dxa"/>
          </w:tcPr>
          <w:p w14:paraId="14097A36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26886309"/>
            <w:r w:rsidRPr="005E7D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«Познаем, дружим, развиваемся вместе!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», в</w:t>
            </w:r>
            <w:r w:rsidRPr="005E7D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ыполнение заданий по флагманским проектам РДШ</w:t>
            </w:r>
            <w:bookmarkEnd w:id="0"/>
          </w:p>
        </w:tc>
      </w:tr>
      <w:tr w:rsidR="009C4F98" w14:paraId="2DF43A27" w14:textId="77777777" w:rsidTr="009C4F98">
        <w:tc>
          <w:tcPr>
            <w:tcW w:w="993" w:type="dxa"/>
          </w:tcPr>
          <w:p w14:paraId="4AA1781A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F8963A6" w14:textId="77777777" w:rsidR="009C4F98" w:rsidRPr="00054786" w:rsidRDefault="009C4F98" w:rsidP="002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Пермское региональное отделение Молодежной общероссийской общественной организации «Российские Студенческие Отряды</w:t>
            </w:r>
          </w:p>
        </w:tc>
        <w:tc>
          <w:tcPr>
            <w:tcW w:w="3686" w:type="dxa"/>
          </w:tcPr>
          <w:p w14:paraId="44C0A7DA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76">
              <w:rPr>
                <w:rFonts w:ascii="Times New Roman" w:hAnsi="Times New Roman"/>
                <w:sz w:val="28"/>
                <w:szCs w:val="28"/>
              </w:rPr>
              <w:t>«</w:t>
            </w:r>
            <w:r w:rsidRPr="00592B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Студенческие отряды - твой путь в будущее!»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в</w:t>
            </w:r>
            <w:r w:rsidRPr="00592B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ыполнение небольших заданий по направлениям РСО</w:t>
            </w:r>
          </w:p>
        </w:tc>
      </w:tr>
      <w:tr w:rsidR="009C4F98" w14:paraId="4074B7DC" w14:textId="77777777" w:rsidTr="009C4F98">
        <w:tc>
          <w:tcPr>
            <w:tcW w:w="993" w:type="dxa"/>
          </w:tcPr>
          <w:p w14:paraId="0D67A97C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CDDC02E" w14:textId="77777777" w:rsidR="009C4F98" w:rsidRPr="00054786" w:rsidRDefault="009C4F98" w:rsidP="002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Молодежное Творческое Объединение «Ровесник»</w:t>
            </w:r>
          </w:p>
        </w:tc>
        <w:tc>
          <w:tcPr>
            <w:tcW w:w="3686" w:type="dxa"/>
          </w:tcPr>
          <w:p w14:paraId="42227F26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B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«Формат успеха»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и</w:t>
            </w:r>
            <w:r w:rsidRPr="00592B7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нтерактивный практикум, комплекс упражнений, направленных на развитие социальной компетентности</w:t>
            </w:r>
          </w:p>
        </w:tc>
      </w:tr>
      <w:tr w:rsidR="009C4F98" w14:paraId="0042C0CC" w14:textId="77777777" w:rsidTr="009C4F98">
        <w:tc>
          <w:tcPr>
            <w:tcW w:w="993" w:type="dxa"/>
          </w:tcPr>
          <w:p w14:paraId="58BE51B4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8515DFB" w14:textId="77777777" w:rsidR="009C4F98" w:rsidRPr="00054786" w:rsidRDefault="009C4F98" w:rsidP="002E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АНО по содействию в культурно-массовых мероприятиях «Юнпресс-Пермь»</w:t>
            </w:r>
          </w:p>
        </w:tc>
        <w:tc>
          <w:tcPr>
            <w:tcW w:w="3686" w:type="dxa"/>
          </w:tcPr>
          <w:p w14:paraId="048F15C4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D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Мастер-класс</w:t>
            </w:r>
          </w:p>
        </w:tc>
      </w:tr>
      <w:tr w:rsidR="009C4F98" w14:paraId="53EF227F" w14:textId="77777777" w:rsidTr="009C4F98">
        <w:tc>
          <w:tcPr>
            <w:tcW w:w="993" w:type="dxa"/>
          </w:tcPr>
          <w:p w14:paraId="1BEAF541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FCF795C" w14:textId="77777777" w:rsidR="009C4F98" w:rsidRPr="00054786" w:rsidRDefault="009C4F98" w:rsidP="002E290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4786">
              <w:rPr>
                <w:rFonts w:ascii="Times New Roman" w:hAnsi="Times New Roman" w:cs="Times New Roman"/>
                <w:sz w:val="28"/>
                <w:szCs w:val="28"/>
              </w:rPr>
              <w:t>ГУ ДО «Пермский краевой центр «Муравейник»</w:t>
            </w:r>
          </w:p>
        </w:tc>
        <w:tc>
          <w:tcPr>
            <w:tcW w:w="3686" w:type="dxa"/>
          </w:tcPr>
          <w:p w14:paraId="756F8FDE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D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Интерактивная викторина по Пермскому краю</w:t>
            </w:r>
          </w:p>
        </w:tc>
      </w:tr>
      <w:tr w:rsidR="009C4F98" w14:paraId="63E279EB" w14:textId="77777777" w:rsidTr="009C4F98">
        <w:tc>
          <w:tcPr>
            <w:tcW w:w="993" w:type="dxa"/>
          </w:tcPr>
          <w:p w14:paraId="180B3CE1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22B35F2" w14:textId="77777777" w:rsidR="009C4F98" w:rsidRPr="00054786" w:rsidRDefault="009C4F98" w:rsidP="002E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Марасанова</w:t>
            </w:r>
            <w:proofErr w:type="spellEnd"/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Владимировна</w:t>
            </w:r>
          </w:p>
        </w:tc>
        <w:tc>
          <w:tcPr>
            <w:tcW w:w="3686" w:type="dxa"/>
          </w:tcPr>
          <w:p w14:paraId="4EC12CDA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D41">
              <w:rPr>
                <w:rFonts w:ascii="Times New Roman" w:hAnsi="Times New Roman"/>
                <w:sz w:val="28"/>
                <w:szCs w:val="28"/>
              </w:rPr>
              <w:t>Онлайн викторина «Молотовская область в годы войны», с использованием смартфонов</w:t>
            </w:r>
          </w:p>
        </w:tc>
      </w:tr>
      <w:tr w:rsidR="009C4F98" w14:paraId="4A9E9F3C" w14:textId="77777777" w:rsidTr="009C4F98">
        <w:tc>
          <w:tcPr>
            <w:tcW w:w="993" w:type="dxa"/>
          </w:tcPr>
          <w:p w14:paraId="026C0B3C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5F7AEA1" w14:textId="77777777" w:rsidR="009C4F98" w:rsidRPr="00054786" w:rsidRDefault="009C4F98" w:rsidP="002E290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Пермское региональное отделение</w:t>
            </w: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Общероссийского общественного движения по увековечению памяти погибших при защите Отечества </w:t>
            </w: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47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«Поисковое движение России»</w:t>
            </w:r>
          </w:p>
        </w:tc>
        <w:tc>
          <w:tcPr>
            <w:tcW w:w="3686" w:type="dxa"/>
          </w:tcPr>
          <w:p w14:paraId="09F301F4" w14:textId="77777777" w:rsidR="009C4F98" w:rsidRDefault="009C4F98" w:rsidP="002E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Pr="005E7D4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«Поисковое движение России»</w:t>
            </w:r>
          </w:p>
        </w:tc>
      </w:tr>
      <w:tr w:rsidR="009C4F98" w14:paraId="68D610EB" w14:textId="77777777" w:rsidTr="009C4F98">
        <w:tc>
          <w:tcPr>
            <w:tcW w:w="993" w:type="dxa"/>
          </w:tcPr>
          <w:p w14:paraId="0954AA1E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67682CE" w14:textId="77777777" w:rsidR="009C4F98" w:rsidRDefault="009C4F98" w:rsidP="009C4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 «Дворец молодежи» </w:t>
            </w:r>
          </w:p>
          <w:p w14:paraId="100EEFCF" w14:textId="130BCECE" w:rsidR="009C4F98" w:rsidRPr="009C4F98" w:rsidRDefault="009C4F98" w:rsidP="009C4F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Перми</w:t>
            </w:r>
          </w:p>
        </w:tc>
        <w:tc>
          <w:tcPr>
            <w:tcW w:w="3686" w:type="dxa"/>
          </w:tcPr>
          <w:p w14:paraId="28128070" w14:textId="310FB0E0" w:rsidR="009C4F98" w:rsidRDefault="009C4F98" w:rsidP="002E29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Помощь в организации и проведении итогового мероприятия Квеста</w:t>
            </w:r>
          </w:p>
        </w:tc>
      </w:tr>
      <w:tr w:rsidR="009C4F98" w14:paraId="0805D7D1" w14:textId="77777777" w:rsidTr="009C4F98">
        <w:tc>
          <w:tcPr>
            <w:tcW w:w="993" w:type="dxa"/>
          </w:tcPr>
          <w:p w14:paraId="35CE201E" w14:textId="77777777" w:rsidR="009C4F98" w:rsidRPr="00054786" w:rsidRDefault="009C4F98" w:rsidP="009C4F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4D5C408" w14:textId="77777777" w:rsidR="009C4F98" w:rsidRDefault="009C4F98" w:rsidP="009C4F9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Отряд юнкоров юнармейского отряда «ФЕНИКС» </w:t>
            </w:r>
          </w:p>
          <w:p w14:paraId="3FB2F391" w14:textId="0A4122FB" w:rsidR="009C4F98" w:rsidRDefault="009C4F98" w:rsidP="009C4F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им. Адмирала П.С. Нахимова «МС ДИНАСТИЯ» МЦ МАОУ СОШ 135 с углублённым изучением предметов образовательной области «Технология»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г.Перми</w:t>
            </w:r>
            <w:proofErr w:type="spellEnd"/>
          </w:p>
        </w:tc>
        <w:tc>
          <w:tcPr>
            <w:tcW w:w="3686" w:type="dxa"/>
          </w:tcPr>
          <w:p w14:paraId="4F36E541" w14:textId="16EA37BC" w:rsidR="009C4F98" w:rsidRDefault="009C4F98" w:rsidP="002E29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 и видеосъемка итогового мероприятия Квеста</w:t>
            </w:r>
          </w:p>
        </w:tc>
      </w:tr>
    </w:tbl>
    <w:p w14:paraId="424F94D2" w14:textId="77777777" w:rsidR="009C4F98" w:rsidRDefault="009C4F98" w:rsidP="009C4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F87775" w14:textId="77777777" w:rsidR="00480A7E" w:rsidRDefault="00480A7E"/>
    <w:sectPr w:rsidR="00480A7E" w:rsidSect="009C4F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36BD"/>
    <w:multiLevelType w:val="hybridMultilevel"/>
    <w:tmpl w:val="4FBC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0A"/>
    <w:rsid w:val="000A580A"/>
    <w:rsid w:val="00480A7E"/>
    <w:rsid w:val="009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D6F4"/>
  <w15:chartTrackingRefBased/>
  <w15:docId w15:val="{808577A9-1869-457F-8CC4-6176430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2020-10-29T11:47:00Z</dcterms:created>
  <dcterms:modified xsi:type="dcterms:W3CDTF">2020-10-29T11:52:00Z</dcterms:modified>
</cp:coreProperties>
</file>