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498E" w14:textId="695DB463" w:rsidR="00827667" w:rsidRDefault="000B40FF" w:rsidP="000B40F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40FF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 w:rsidRPr="000B40F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0B40FF">
        <w:rPr>
          <w:rFonts w:ascii="Times New Roman" w:hAnsi="Times New Roman" w:cs="Times New Roman"/>
          <w:b/>
          <w:bCs/>
          <w:sz w:val="24"/>
          <w:szCs w:val="24"/>
        </w:rPr>
        <w:t xml:space="preserve"> краево</w:t>
      </w:r>
      <w:r w:rsidRPr="000B40FF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B40FF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Pr="000B40F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B40FF">
        <w:rPr>
          <w:rFonts w:ascii="Times New Roman" w:hAnsi="Times New Roman" w:cs="Times New Roman"/>
          <w:b/>
          <w:bCs/>
          <w:sz w:val="24"/>
          <w:szCs w:val="24"/>
        </w:rPr>
        <w:t xml:space="preserve"> чтецов «Стихи, опаленные войной»</w:t>
      </w:r>
      <w:r w:rsidRPr="000B4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B40FF">
        <w:rPr>
          <w:rFonts w:ascii="Times New Roman" w:hAnsi="Times New Roman" w:cs="Times New Roman"/>
          <w:b/>
          <w:bCs/>
          <w:sz w:val="24"/>
          <w:szCs w:val="24"/>
        </w:rPr>
        <w:t xml:space="preserve">в номинации </w:t>
      </w:r>
      <w:r w:rsidRPr="000B40FF">
        <w:rPr>
          <w:rFonts w:ascii="Times New Roman" w:eastAsia="Calibri" w:hAnsi="Times New Roman" w:cs="Times New Roman"/>
          <w:b/>
          <w:bCs/>
          <w:sz w:val="24"/>
          <w:szCs w:val="24"/>
        </w:rPr>
        <w:t>«Лучшее прочтение произведения, посвященного знаменательной дате Пермского края – Дню народного подвига по формированию Уральского добровольческого танкового корпуса в годы Великой Отечественной войны»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21"/>
        <w:gridCol w:w="3685"/>
        <w:gridCol w:w="3261"/>
        <w:gridCol w:w="3402"/>
      </w:tblGrid>
      <w:tr w:rsidR="000B40FF" w:rsidRPr="00F86A92" w14:paraId="1767C1F2" w14:textId="77777777" w:rsidTr="000B40FF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62AE58BB" w14:textId="77777777" w:rsidR="000B40FF" w:rsidRPr="000B40FF" w:rsidRDefault="000B40FF" w:rsidP="00040A9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558EFA63" w14:textId="77777777" w:rsidR="000B40FF" w:rsidRPr="000B40FF" w:rsidRDefault="000B40FF" w:rsidP="00040A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289CDA" w14:textId="77777777" w:rsidR="000B40FF" w:rsidRPr="000B40FF" w:rsidRDefault="000B40FF" w:rsidP="00040A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6163ED2" w14:textId="77777777" w:rsidR="000B40FF" w:rsidRPr="000B40FF" w:rsidRDefault="000B40FF" w:rsidP="00040A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74E026" w14:textId="77777777" w:rsidR="000B40FF" w:rsidRPr="000B40FF" w:rsidRDefault="000B40FF" w:rsidP="00040A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Конкурсный материал</w:t>
            </w:r>
          </w:p>
        </w:tc>
      </w:tr>
      <w:tr w:rsidR="000B40FF" w:rsidRPr="00F86A92" w14:paraId="24537168" w14:textId="77777777" w:rsidTr="000B40FF">
        <w:trPr>
          <w:trHeight w:val="1017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02880D20" w14:textId="77777777" w:rsidR="000B40FF" w:rsidRPr="000B40FF" w:rsidRDefault="000B40FF" w:rsidP="000B4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386C3E8C" w14:textId="77777777" w:rsidR="000B40FF" w:rsidRPr="000B40FF" w:rsidRDefault="000B40FF" w:rsidP="00040A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B40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Ваганова Алеся Константиновна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A84400" w14:textId="77777777" w:rsidR="000B40FF" w:rsidRPr="000B40FF" w:rsidRDefault="000B40FF" w:rsidP="00040A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B40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Кунгурский муниципальный округ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14574E3" w14:textId="77777777" w:rsidR="000B40FF" w:rsidRPr="000B40FF" w:rsidRDefault="000B40FF" w:rsidP="00040A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B40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МАОУ Лицей №1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F9E82B" w14:textId="0ACFFF74" w:rsidR="000B40FF" w:rsidRPr="000B40FF" w:rsidRDefault="000B40FF" w:rsidP="00040A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Николай Ефремов</w:t>
            </w:r>
            <w:r w:rsidRPr="000B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40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40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Уральский танковый</w:t>
            </w:r>
            <w:r w:rsidRPr="000B4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40FF" w:rsidRPr="00F86A92" w14:paraId="6ECE6B50" w14:textId="77777777" w:rsidTr="000B40FF">
        <w:trPr>
          <w:trHeight w:val="873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3032762D" w14:textId="77777777" w:rsidR="000B40FF" w:rsidRPr="000B40FF" w:rsidRDefault="000B40FF" w:rsidP="000B4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1AEC7C8F" w14:textId="77777777" w:rsidR="000B40FF" w:rsidRPr="000B40FF" w:rsidRDefault="000B40FF" w:rsidP="0004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Жаков Глеб Олегович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D73361D" w14:textId="77777777" w:rsidR="000B40FF" w:rsidRPr="000B40FF" w:rsidRDefault="000B40FF" w:rsidP="0004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Чернушинский городской округ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7EFF144" w14:textId="77777777" w:rsidR="000B40FF" w:rsidRPr="000B40FF" w:rsidRDefault="000B40FF" w:rsidP="0004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МАОУ «СОШ №2»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5B5DFE" w14:textId="110051FB" w:rsidR="000B40FF" w:rsidRPr="000B40FF" w:rsidRDefault="000B40FF" w:rsidP="0004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Роза </w:t>
            </w:r>
            <w:proofErr w:type="spellStart"/>
            <w:r w:rsidRPr="000B40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Нотик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</w:r>
            <w:r w:rsidRPr="000B40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B40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Песня о черных ножах</w:t>
            </w:r>
            <w:r w:rsidRPr="000B4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40FF" w:rsidRPr="00F86A92" w14:paraId="7A944594" w14:textId="77777777" w:rsidTr="000B40FF">
        <w:trPr>
          <w:trHeight w:val="1373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FF7CEB3" w14:textId="77777777" w:rsidR="000B40FF" w:rsidRPr="000B40FF" w:rsidRDefault="000B40FF" w:rsidP="000B4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60C1A5EE" w14:textId="77777777" w:rsidR="000B40FF" w:rsidRPr="000B40FF" w:rsidRDefault="000B40FF" w:rsidP="00040A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B40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Климов Дмитрий Константинович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0793E0" w14:textId="77777777" w:rsidR="000B40FF" w:rsidRPr="000B40FF" w:rsidRDefault="000B40FF" w:rsidP="00040A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B40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Пермский городской округ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DC0A7E1" w14:textId="77777777" w:rsidR="000B40FF" w:rsidRPr="000B40FF" w:rsidRDefault="000B40FF" w:rsidP="00040A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B40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МАОУ «Пермская кадетская школа №1 «Пермский кадетский корпус им. Генералиссимуса А.В. Суворова» 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0D8E78" w14:textId="5455BC29" w:rsidR="000B40FF" w:rsidRPr="000B40FF" w:rsidRDefault="000B40FF" w:rsidP="00040A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B40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Константин Симонов</w:t>
            </w:r>
            <w:r w:rsidRPr="000B40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0B40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«Танк»</w:t>
            </w:r>
          </w:p>
        </w:tc>
      </w:tr>
      <w:tr w:rsidR="000B40FF" w:rsidRPr="00F86A92" w14:paraId="28CCF970" w14:textId="77777777" w:rsidTr="000B40FF">
        <w:trPr>
          <w:trHeight w:val="978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253E3036" w14:textId="77777777" w:rsidR="000B40FF" w:rsidRPr="000B40FF" w:rsidRDefault="000B40FF" w:rsidP="000B4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5DCC3B64" w14:textId="77777777" w:rsidR="000B40FF" w:rsidRPr="000B40FF" w:rsidRDefault="000B40FF" w:rsidP="000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B40FF">
              <w:rPr>
                <w:rFonts w:ascii="Times New Roman" w:hAnsi="Times New Roman" w:cs="Times New Roman"/>
                <w:sz w:val="24"/>
                <w:szCs w:val="24"/>
              </w:rPr>
              <w:t>Москвина Елена Алексеевна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0F58DF" w14:textId="77777777" w:rsidR="000B40FF" w:rsidRPr="000B40FF" w:rsidRDefault="000B40FF" w:rsidP="000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B40FF">
              <w:rPr>
                <w:rFonts w:ascii="Times New Roman" w:hAnsi="Times New Roman" w:cs="Times New Roman"/>
                <w:sz w:val="24"/>
                <w:szCs w:val="24"/>
              </w:rPr>
              <w:t>Куединский муниципальный округ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AD15249" w14:textId="77777777" w:rsidR="000B40FF" w:rsidRPr="000B40FF" w:rsidRDefault="000B40FF" w:rsidP="000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B40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МБОУ «</w:t>
            </w:r>
            <w:proofErr w:type="spellStart"/>
            <w:r w:rsidRPr="000B40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Большегондырская</w:t>
            </w:r>
            <w:proofErr w:type="spellEnd"/>
            <w:r w:rsidRPr="000B40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СОШ»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5D72A4" w14:textId="782050A6" w:rsidR="000B40FF" w:rsidRPr="000B40FF" w:rsidRDefault="000B40FF" w:rsidP="0004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FF">
              <w:rPr>
                <w:rFonts w:ascii="Times New Roman" w:hAnsi="Times New Roman" w:cs="Times New Roman"/>
                <w:sz w:val="24"/>
                <w:szCs w:val="24"/>
              </w:rPr>
              <w:t xml:space="preserve">А. Твардовский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40FF">
              <w:rPr>
                <w:rFonts w:ascii="Times New Roman" w:hAnsi="Times New Roman" w:cs="Times New Roman"/>
                <w:sz w:val="24"/>
                <w:szCs w:val="24"/>
              </w:rPr>
              <w:t>«Рассказ танкиста»</w:t>
            </w:r>
          </w:p>
        </w:tc>
      </w:tr>
      <w:tr w:rsidR="000B40FF" w:rsidRPr="00F86A92" w14:paraId="5B0CA42F" w14:textId="77777777" w:rsidTr="000B40FF">
        <w:trPr>
          <w:trHeight w:val="989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5A8A141E" w14:textId="77777777" w:rsidR="000B40FF" w:rsidRPr="000B40FF" w:rsidRDefault="000B40FF" w:rsidP="000B4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7E329D98" w14:textId="77777777" w:rsidR="000B40FF" w:rsidRPr="000B40FF" w:rsidRDefault="000B40FF" w:rsidP="0004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FF">
              <w:rPr>
                <w:rFonts w:ascii="Times New Roman" w:hAnsi="Times New Roman" w:cs="Times New Roman"/>
                <w:sz w:val="24"/>
                <w:szCs w:val="24"/>
              </w:rPr>
              <w:t>Санюк</w:t>
            </w:r>
            <w:proofErr w:type="spellEnd"/>
            <w:r w:rsidRPr="000B40FF">
              <w:rPr>
                <w:rFonts w:ascii="Times New Roman" w:hAnsi="Times New Roman" w:cs="Times New Roman"/>
                <w:sz w:val="24"/>
                <w:szCs w:val="24"/>
              </w:rPr>
              <w:t xml:space="preserve"> Никита Павлович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6D4DEE1" w14:textId="77777777" w:rsidR="000B40FF" w:rsidRPr="000B40FF" w:rsidRDefault="000B40FF" w:rsidP="0004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FF">
              <w:rPr>
                <w:rFonts w:ascii="Times New Roman" w:hAnsi="Times New Roman" w:cs="Times New Roman"/>
                <w:sz w:val="24"/>
                <w:szCs w:val="24"/>
              </w:rPr>
              <w:t>Сивинский муниципальный округ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F7757F2" w14:textId="77777777" w:rsidR="000B40FF" w:rsidRPr="000B40FF" w:rsidRDefault="000B40FF" w:rsidP="0004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FF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B904B7" w14:textId="0AC2F5C1" w:rsidR="000B40FF" w:rsidRPr="000B40FF" w:rsidRDefault="000B40FF" w:rsidP="000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B40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Михаил Львов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</w:r>
            <w:r w:rsidRPr="000B40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«Девятое мая» </w:t>
            </w:r>
          </w:p>
        </w:tc>
      </w:tr>
    </w:tbl>
    <w:p w14:paraId="4ADE385E" w14:textId="77777777" w:rsidR="000B40FF" w:rsidRPr="000B40FF" w:rsidRDefault="000B40FF" w:rsidP="000B40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B40FF" w:rsidRPr="000B40FF" w:rsidSect="000B40FF"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5337"/>
    <w:multiLevelType w:val="hybridMultilevel"/>
    <w:tmpl w:val="6EA079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CF"/>
    <w:rsid w:val="000B40FF"/>
    <w:rsid w:val="000D5BCF"/>
    <w:rsid w:val="0082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228D"/>
  <w15:chartTrackingRefBased/>
  <w15:docId w15:val="{759BC6CB-A8FD-4403-8B15-1A29E54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FF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2022-02-21T09:37:00Z</dcterms:created>
  <dcterms:modified xsi:type="dcterms:W3CDTF">2022-02-21T09:41:00Z</dcterms:modified>
</cp:coreProperties>
</file>