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B969" w14:textId="78FD9C64" w:rsidR="003263AB" w:rsidRPr="00A24464" w:rsidRDefault="00435FF6" w:rsidP="00827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435FF6" w:rsidRPr="003263AB" w14:paraId="4A691EAB" w14:textId="77777777" w:rsidTr="003263AB">
        <w:tc>
          <w:tcPr>
            <w:tcW w:w="4253" w:type="dxa"/>
          </w:tcPr>
          <w:p w14:paraId="1C85C990" w14:textId="77777777" w:rsidR="00435FF6" w:rsidRPr="003263AB" w:rsidRDefault="0043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14:paraId="539259AD" w14:textId="1AABE29C" w:rsidR="00435FF6" w:rsidRDefault="00435FF6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военно-патриотического воспитания молодежи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871CD0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63C28A" w14:textId="77777777" w:rsidTr="003263AB">
        <w:tc>
          <w:tcPr>
            <w:tcW w:w="4253" w:type="dxa"/>
          </w:tcPr>
          <w:p w14:paraId="3DCA6E6C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5953" w:type="dxa"/>
          </w:tcPr>
          <w:p w14:paraId="19FAF915" w14:textId="3D6A3CB6" w:rsid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УМЦ 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3257EB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6F854E5" w14:textId="77777777" w:rsidTr="003263AB">
        <w:tc>
          <w:tcPr>
            <w:tcW w:w="4253" w:type="dxa"/>
          </w:tcPr>
          <w:p w14:paraId="082AFEC1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53" w:type="dxa"/>
          </w:tcPr>
          <w:p w14:paraId="747BE4B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5902242818</w:t>
            </w:r>
          </w:p>
          <w:p w14:paraId="50012514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A32D0E1" w14:textId="77777777" w:rsidTr="003263AB">
        <w:tc>
          <w:tcPr>
            <w:tcW w:w="4253" w:type="dxa"/>
          </w:tcPr>
          <w:p w14:paraId="0FDDACD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463D3B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14:paraId="3619E3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B5C6A4A" w14:textId="77777777" w:rsidTr="003263AB">
        <w:tc>
          <w:tcPr>
            <w:tcW w:w="4253" w:type="dxa"/>
          </w:tcPr>
          <w:p w14:paraId="2A84068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14:paraId="25FB4B2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1135902011288</w:t>
            </w:r>
          </w:p>
          <w:p w14:paraId="347DDB8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08C14E" w14:textId="77777777" w:rsidTr="003263AB">
        <w:tc>
          <w:tcPr>
            <w:tcW w:w="4253" w:type="dxa"/>
          </w:tcPr>
          <w:p w14:paraId="0366905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10BB61C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г. Пермь, ул. Куйбышева, 14</w:t>
            </w:r>
          </w:p>
          <w:p w14:paraId="7FA397F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0BACE6A" w14:textId="77777777" w:rsidTr="003263AB">
        <w:tc>
          <w:tcPr>
            <w:tcW w:w="4253" w:type="dxa"/>
          </w:tcPr>
          <w:p w14:paraId="64ECB58F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14:paraId="67FE2230" w14:textId="77777777" w:rsidR="003263AB" w:rsidRDefault="009D5C0E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263AB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0F2DB7">
              <w:rPr>
                <w:rFonts w:ascii="Times New Roman" w:hAnsi="Times New Roman" w:cs="Times New Roman"/>
                <w:sz w:val="24"/>
                <w:szCs w:val="24"/>
              </w:rPr>
              <w:t>Светлогорская, 5</w:t>
            </w:r>
          </w:p>
          <w:p w14:paraId="1B727337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0327869" w14:textId="77777777" w:rsidTr="003263AB">
        <w:tc>
          <w:tcPr>
            <w:tcW w:w="4253" w:type="dxa"/>
          </w:tcPr>
          <w:p w14:paraId="698D6C4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3" w:type="dxa"/>
          </w:tcPr>
          <w:p w14:paraId="717FF3B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26605953</w:t>
            </w:r>
          </w:p>
          <w:p w14:paraId="54B5094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2" w:rsidRPr="003263AB" w14:paraId="33BF3803" w14:textId="77777777" w:rsidTr="003263AB">
        <w:tc>
          <w:tcPr>
            <w:tcW w:w="4253" w:type="dxa"/>
          </w:tcPr>
          <w:p w14:paraId="6B4218C7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61BD72D1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AA4C0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</w:t>
            </w:r>
            <w:r w:rsidR="004B3D4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204FAB" w:rsidRPr="003263AB" w14:paraId="36183315" w14:textId="77777777" w:rsidTr="003263AB">
        <w:tc>
          <w:tcPr>
            <w:tcW w:w="4253" w:type="dxa"/>
          </w:tcPr>
          <w:p w14:paraId="5477767D" w14:textId="0A97968A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953" w:type="dxa"/>
          </w:tcPr>
          <w:p w14:paraId="060983F6" w14:textId="77FEF205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3263AB" w:rsidRPr="003263AB" w14:paraId="3AA0D0D2" w14:textId="77777777" w:rsidTr="003263AB">
        <w:tc>
          <w:tcPr>
            <w:tcW w:w="4253" w:type="dxa"/>
          </w:tcPr>
          <w:p w14:paraId="49D491E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3" w:type="dxa"/>
          </w:tcPr>
          <w:p w14:paraId="7AEDF0FA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256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42B18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295A6BD5" w14:textId="77777777" w:rsidTr="003263AB">
        <w:tc>
          <w:tcPr>
            <w:tcW w:w="4253" w:type="dxa"/>
          </w:tcPr>
          <w:p w14:paraId="4677E72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3" w:type="dxa"/>
          </w:tcPr>
          <w:p w14:paraId="00EB750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F42C75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7C419FD" w14:textId="77777777" w:rsidTr="003263AB">
        <w:tc>
          <w:tcPr>
            <w:tcW w:w="4253" w:type="dxa"/>
          </w:tcPr>
          <w:p w14:paraId="0CE79BD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3" w:type="dxa"/>
          </w:tcPr>
          <w:p w14:paraId="2C51D880" w14:textId="77777777" w:rsidR="003263AB" w:rsidRDefault="005F33C1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  <w:p w14:paraId="5AEB811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4" w:rsidRPr="003263AB" w14:paraId="21C2469D" w14:textId="77777777" w:rsidTr="003263AB">
        <w:tc>
          <w:tcPr>
            <w:tcW w:w="4253" w:type="dxa"/>
          </w:tcPr>
          <w:p w14:paraId="5925AF16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5BAD754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3806A" w14:textId="5E85AD99" w:rsidR="00A24464" w:rsidRDefault="00217EF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 w:rsidR="003E582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спорта прочая)</w:t>
            </w:r>
          </w:p>
        </w:tc>
      </w:tr>
      <w:tr w:rsidR="0003270D" w:rsidRPr="003263AB" w14:paraId="6B4FDD1D" w14:textId="77777777" w:rsidTr="003263AB">
        <w:tc>
          <w:tcPr>
            <w:tcW w:w="4253" w:type="dxa"/>
          </w:tcPr>
          <w:p w14:paraId="351BC24A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регистрационный номер страхователя</w:t>
            </w:r>
          </w:p>
        </w:tc>
        <w:tc>
          <w:tcPr>
            <w:tcW w:w="5953" w:type="dxa"/>
          </w:tcPr>
          <w:p w14:paraId="04F94EC7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5900961997</w:t>
            </w:r>
          </w:p>
        </w:tc>
      </w:tr>
      <w:tr w:rsidR="0003270D" w:rsidRPr="003263AB" w14:paraId="2865020B" w14:textId="77777777" w:rsidTr="003263AB">
        <w:tc>
          <w:tcPr>
            <w:tcW w:w="4253" w:type="dxa"/>
          </w:tcPr>
          <w:p w14:paraId="71E2A3E8" w14:textId="77777777" w:rsidR="0003270D" w:rsidRDefault="0006152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EB6FD95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B122C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069-001-036127</w:t>
            </w:r>
          </w:p>
        </w:tc>
      </w:tr>
      <w:tr w:rsidR="00C84666" w:rsidRPr="003263AB" w14:paraId="54AD83A4" w14:textId="77777777" w:rsidTr="003263AB">
        <w:tc>
          <w:tcPr>
            <w:tcW w:w="4253" w:type="dxa"/>
          </w:tcPr>
          <w:p w14:paraId="460C34BD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14:paraId="2499B422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БАНКА РОССИИ/УФК по Пермскому краю г. Пермь </w:t>
            </w:r>
          </w:p>
          <w:p w14:paraId="37A041BC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208300577 </w:t>
            </w:r>
          </w:p>
          <w:p w14:paraId="1A06AAC8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015773997 </w:t>
            </w:r>
          </w:p>
          <w:p w14:paraId="0CD27A33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FC61CD">
              <w:rPr>
                <w:rFonts w:ascii="Times New Roman" w:hAnsi="Times New Roman" w:cs="Times New Roman"/>
                <w:sz w:val="24"/>
                <w:szCs w:val="24"/>
              </w:rPr>
              <w:t>40102810145370000048</w:t>
            </w:r>
          </w:p>
          <w:p w14:paraId="1B70E27D" w14:textId="01A6AB35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03224643570000005600</w:t>
            </w:r>
          </w:p>
        </w:tc>
      </w:tr>
      <w:tr w:rsidR="003263AB" w:rsidRPr="003263AB" w14:paraId="20BD51D8" w14:textId="77777777" w:rsidTr="000F2DB7">
        <w:trPr>
          <w:trHeight w:val="598"/>
        </w:trPr>
        <w:tc>
          <w:tcPr>
            <w:tcW w:w="4253" w:type="dxa"/>
          </w:tcPr>
          <w:p w14:paraId="1FA00731" w14:textId="4B73C06B" w:rsidR="003263AB" w:rsidRDefault="00D31231" w:rsidP="0049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67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3" w:type="dxa"/>
          </w:tcPr>
          <w:p w14:paraId="5940A9C2" w14:textId="03FD055A" w:rsidR="003263AB" w:rsidRDefault="001646AA" w:rsidP="000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Руслан Викторович</w:t>
            </w:r>
          </w:p>
        </w:tc>
      </w:tr>
      <w:tr w:rsidR="003263AB" w:rsidRPr="003263AB" w14:paraId="4A404B9A" w14:textId="77777777" w:rsidTr="003263AB">
        <w:tc>
          <w:tcPr>
            <w:tcW w:w="4253" w:type="dxa"/>
          </w:tcPr>
          <w:p w14:paraId="19F98132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DE17B6" w14:textId="77777777" w:rsidR="003263AB" w:rsidRDefault="003263AB" w:rsidP="0034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99" w:rsidRPr="003263AB" w14:paraId="59080A3C" w14:textId="77777777" w:rsidTr="000F2DB7">
        <w:trPr>
          <w:trHeight w:val="611"/>
        </w:trPr>
        <w:tc>
          <w:tcPr>
            <w:tcW w:w="4253" w:type="dxa"/>
          </w:tcPr>
          <w:p w14:paraId="1FA12C69" w14:textId="77777777" w:rsidR="00E50999" w:rsidRPr="00E50999" w:rsidRDefault="00E50999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5318D58" w14:textId="238FACFC" w:rsidR="0003270D" w:rsidRPr="001646AA" w:rsidRDefault="001646AA" w:rsidP="000F2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6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gaupatriot@mail.ru</w:t>
            </w:r>
          </w:p>
        </w:tc>
      </w:tr>
    </w:tbl>
    <w:p w14:paraId="247D9284" w14:textId="77777777" w:rsidR="001C111F" w:rsidRPr="003263AB" w:rsidRDefault="001C111F" w:rsidP="0003270D">
      <w:pPr>
        <w:rPr>
          <w:rFonts w:ascii="Times New Roman" w:hAnsi="Times New Roman" w:cs="Times New Roman"/>
          <w:sz w:val="24"/>
          <w:szCs w:val="24"/>
        </w:rPr>
      </w:pPr>
    </w:p>
    <w:sectPr w:rsidR="001C111F" w:rsidRPr="003263AB" w:rsidSect="00E4363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F6"/>
    <w:rsid w:val="00000AF3"/>
    <w:rsid w:val="000256E5"/>
    <w:rsid w:val="0003270D"/>
    <w:rsid w:val="0006152D"/>
    <w:rsid w:val="000B4A1A"/>
    <w:rsid w:val="000D2BFD"/>
    <w:rsid w:val="000E2EED"/>
    <w:rsid w:val="000F2DB7"/>
    <w:rsid w:val="00106DA6"/>
    <w:rsid w:val="001646AA"/>
    <w:rsid w:val="001916E5"/>
    <w:rsid w:val="001B3E48"/>
    <w:rsid w:val="001C062D"/>
    <w:rsid w:val="001C111F"/>
    <w:rsid w:val="001F56C5"/>
    <w:rsid w:val="00204482"/>
    <w:rsid w:val="00204FAB"/>
    <w:rsid w:val="00217EFB"/>
    <w:rsid w:val="0022546F"/>
    <w:rsid w:val="00234FB9"/>
    <w:rsid w:val="0029173A"/>
    <w:rsid w:val="002D3945"/>
    <w:rsid w:val="003076FF"/>
    <w:rsid w:val="0031577E"/>
    <w:rsid w:val="003263AB"/>
    <w:rsid w:val="00335FA4"/>
    <w:rsid w:val="00342B2F"/>
    <w:rsid w:val="003527BF"/>
    <w:rsid w:val="00355B3E"/>
    <w:rsid w:val="003620D9"/>
    <w:rsid w:val="003C37E1"/>
    <w:rsid w:val="003E582A"/>
    <w:rsid w:val="00422909"/>
    <w:rsid w:val="00435FF6"/>
    <w:rsid w:val="00443736"/>
    <w:rsid w:val="0049311A"/>
    <w:rsid w:val="004B3D45"/>
    <w:rsid w:val="004F59F4"/>
    <w:rsid w:val="005060EE"/>
    <w:rsid w:val="0050788A"/>
    <w:rsid w:val="0053204A"/>
    <w:rsid w:val="00557496"/>
    <w:rsid w:val="005666DF"/>
    <w:rsid w:val="005A5F0C"/>
    <w:rsid w:val="005E7653"/>
    <w:rsid w:val="005F33C1"/>
    <w:rsid w:val="00607102"/>
    <w:rsid w:val="006077A4"/>
    <w:rsid w:val="0065058B"/>
    <w:rsid w:val="0069665F"/>
    <w:rsid w:val="00745090"/>
    <w:rsid w:val="007F71EF"/>
    <w:rsid w:val="00827D78"/>
    <w:rsid w:val="00854656"/>
    <w:rsid w:val="008A1C80"/>
    <w:rsid w:val="00907FEE"/>
    <w:rsid w:val="009274B4"/>
    <w:rsid w:val="009A3136"/>
    <w:rsid w:val="009A4FF2"/>
    <w:rsid w:val="009D5C0E"/>
    <w:rsid w:val="009E4E1C"/>
    <w:rsid w:val="00A24464"/>
    <w:rsid w:val="00A34EA6"/>
    <w:rsid w:val="00A90B29"/>
    <w:rsid w:val="00AA435B"/>
    <w:rsid w:val="00AF04F2"/>
    <w:rsid w:val="00AF15CD"/>
    <w:rsid w:val="00B05C50"/>
    <w:rsid w:val="00B24F92"/>
    <w:rsid w:val="00B81751"/>
    <w:rsid w:val="00BC4050"/>
    <w:rsid w:val="00C24675"/>
    <w:rsid w:val="00C84666"/>
    <w:rsid w:val="00CB3A62"/>
    <w:rsid w:val="00CB59E2"/>
    <w:rsid w:val="00D31231"/>
    <w:rsid w:val="00D650B5"/>
    <w:rsid w:val="00DD5DEC"/>
    <w:rsid w:val="00E43635"/>
    <w:rsid w:val="00E50999"/>
    <w:rsid w:val="00E51D1C"/>
    <w:rsid w:val="00E736A2"/>
    <w:rsid w:val="00EA3F63"/>
    <w:rsid w:val="00EC7FE8"/>
    <w:rsid w:val="00ED1850"/>
    <w:rsid w:val="00F22B4E"/>
    <w:rsid w:val="00F34DA5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8F"/>
  <w15:docId w15:val="{AF0590E9-826A-4AA4-A57D-7DE78F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2018-02-08T13:11:00Z</cp:lastPrinted>
  <dcterms:created xsi:type="dcterms:W3CDTF">2022-01-17T09:07:00Z</dcterms:created>
  <dcterms:modified xsi:type="dcterms:W3CDTF">2022-09-13T10:06:00Z</dcterms:modified>
</cp:coreProperties>
</file>