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26" w:rsidRDefault="004D3A26" w:rsidP="004D3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и призеров XXVIII Краевого конкурса начинающих авторов памяти пермского журналиста Валерия Дементьева</w:t>
      </w:r>
    </w:p>
    <w:p w:rsidR="004D3A26" w:rsidRDefault="004D3A26" w:rsidP="004D3A26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4D3A26" w:rsidRDefault="004D3A26" w:rsidP="004D3A26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4D3A26" w:rsidRDefault="004D3A26" w:rsidP="004D3A2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Гран-при Конкурса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Елена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Азанова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литературного объединения «Тропа» МАУ ДО «Дворец детского (юношеского) творчества» 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Лев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Цилибин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3г класса МАОУ «СОШ № 2» 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Семен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Пищурин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учащийсялитературного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объединения «Тропа» МАУ ДО «Дворец детского (юношеского) творчества» г. Перми</w:t>
      </w:r>
    </w:p>
    <w:p w:rsidR="004D3A26" w:rsidRDefault="004D3A26" w:rsidP="004D3A2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3A26" w:rsidRDefault="004D3A26" w:rsidP="004D3A2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Победители конкурса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«Поэзия»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Кира Чугаева,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7в класса  МАОУ «СОШ №7 с   углубленным изучением английского языка»г.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Максим Каменских,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10а класса МАОУ «СОШ №27»г.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Елизавета Леонидовна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Заводникова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выпускница литературного объединения «Тропа» МАУ ДО «Дворец детского (юношеского) творчества» 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«Публицистика»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Евгений Красных,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9а класса МБОУ «Гимназия» г. Чусовой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Юрий Овчинников,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курсант 4 курса объединения «Рулевые-мотористы»МАУ ДО ДЮЦ «Каскад» г. Березники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Наталья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Грибанова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9б класса МАОУ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Ныробская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 им. Героя Советского Союза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А.Флоренко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»Чердынский района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Юнкоры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Дарья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Деденко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10п класса МАОУ «Лицей №10» 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lastRenderedPageBreak/>
        <w:t>Номинация «Нам память дана для жизни»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Дмитрий Журавлев,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юнкор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детской редакции «Первые строки» газеты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Кировец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ФПК «Пермский пороховой завод»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Софья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Салмина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учащаяся 9а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классаМАОУ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«СОШ №6 имени Героя России С.Л. Яшкина» 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«Проза»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Валерия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Светлакова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МАУ ДО ДШТИ «Пилигрим»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Отмеченные работы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«Поэзия»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Иван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Волегов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4а класса МАОУ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Юговская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средняя школа», ДЮЦ «Импульс» Пермского района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Даниил Захаров,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4а класса МАОУ «ПКШ №1 «Пермский кадетский корпус имени генералиссимуса А.В. Суворова»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Роман Кук,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курсант 2 курса объединения «Рулевые-мотористы»МАУ ДО ДЮЦ «Каскад» г. Березники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Владимир Снигирев,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6а класса МАОУ «СОШ №1»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Владислав Исаев,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учащийся 11 класса МАОУ «Ленская СОШ»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Кунгурского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Ксения Усачева,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11б класса МАОУ «СОШ №127»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Анна Алексеевна Конева,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зав. редакционно-издательским отделом Пермской краевой специальной библиотеки для слепых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Максим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Мухаметов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выпускник литературного объединения «Тропа» МАУ ДО «Дворец детского (юношеского) творчества»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Полина Шилова,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10 класса МАОУ «СОШ №5» г. Краснокамска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«Публицистика»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Александра Кочнева,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5 а класса МАОУ «СОШ №109»г.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Михаил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Вохмин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студент ГБПОУ «Уральский химико-технологический колледж» г.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Губахи</w:t>
      </w:r>
      <w:proofErr w:type="spellEnd"/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Валерия Чугаева,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9 класса МАОУ «Гимназия №6» 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«Нам память дана для жизни»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Виктория Антипова,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7п класса МАОУ «СОШ №136»г. Перми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Полина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Винокурова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7 класса МАОУ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Тисовская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 – ДС»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Суксунского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Тимофей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Кирячек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8а класса МБОУ «Гимназия» г. Чусовой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Анастасия Курганова,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учащаяся5 класса МБОУ «СОШ» п. Уральский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Нытвенского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Алина Новосёлова,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5 класса МАОУ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Сылвенская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средняя школа» (структурное подразделение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Лядовская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школа) Пермского района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Софья Фомина,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8м класса МАОУ «СОШ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Мастерград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Софья Антипина,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9 класса МБОУ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Паршаковская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СОШ»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Красновишерского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Юнкоры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» 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Полина Казакова,</w:t>
      </w: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учащаяся7в класса МАОУ «Экономическая школа №145»г.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3A26" w:rsidRDefault="004D3A26" w:rsidP="004D3A26">
      <w:pPr>
        <w:spacing w:after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Номинация «Проза»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Евгения Кочнева,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1а класса МАОУ «СОШ №109»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Анна Феденева,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6а класса МАОУ «Лицей №1» г. Кунгура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Елизавета Александрова,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9а класса МАОУ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Култаевская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средняя школа» Пермского района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Дарья Коровина,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9б класса МАОУ «СОШ №4» г. Чайковский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Елизавета Окулова,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10 класса МАОУ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Юговская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средняя школа» Пермского района</w:t>
      </w:r>
    </w:p>
    <w:p w:rsidR="004D3A26" w:rsidRDefault="004D3A26" w:rsidP="004D3A26">
      <w:pPr>
        <w:spacing w:after="160"/>
        <w:ind w:left="720"/>
        <w:contextualSpacing/>
        <w:jc w:val="both"/>
        <w:rPr>
          <w:sz w:val="28"/>
          <w:szCs w:val="28"/>
        </w:rPr>
      </w:pPr>
    </w:p>
    <w:p w:rsidR="004D3A26" w:rsidRDefault="004D3A26" w:rsidP="004D3A26">
      <w:pPr>
        <w:spacing w:after="160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Отдельными специальными призами в рамках отмеченных работы были награждены:</w:t>
      </w:r>
    </w:p>
    <w:p w:rsidR="004D3A26" w:rsidRDefault="004D3A26" w:rsidP="004D3A26">
      <w:pPr>
        <w:spacing w:after="16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От Детской краевой библиотеки им. Льва Ивановича Кузьмина: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Анна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Хлыбова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учащаяся литературного объединения «Тропа» МАУ ДО «Дворец детского (юношеского) творчества»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Фёдор Жильцов,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4в класса МБОУ «Гимназия №17» г. Перми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От Пермского Государственного архива социально-политической истории: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Дмитрий Исаков,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выпускник объединения «Рулевые-мотористы»МАУ ДО ДЮЦ «Каскад» г. Березники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Андрей Федосеев,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учащийся 6 класса МАОУ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Усть-Качкинская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средняя школа» Пермского района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От Газеты «Комсомольская правда»:</w:t>
      </w:r>
    </w:p>
    <w:p w:rsidR="004D3A26" w:rsidRDefault="004D3A26" w:rsidP="004D3A26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Ирина Владимировна Попкова,</w:t>
      </w:r>
    </w:p>
    <w:p w:rsidR="004D3A26" w:rsidRDefault="004D3A26" w:rsidP="004D3A2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редактор молодежного приложения «Молодежь Лысьвы» городской общественно-политической газеты «Искра» г. Лысьва</w:t>
      </w:r>
    </w:p>
    <w:p w:rsidR="00BB14CA" w:rsidRDefault="00BB14CA"/>
    <w:sectPr w:rsidR="00BB14CA" w:rsidSect="004D3A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3A26"/>
    <w:rsid w:val="000C1C2A"/>
    <w:rsid w:val="00272BC7"/>
    <w:rsid w:val="003E3E25"/>
    <w:rsid w:val="00417228"/>
    <w:rsid w:val="00482D19"/>
    <w:rsid w:val="004D3A26"/>
    <w:rsid w:val="00684EEB"/>
    <w:rsid w:val="006B72B4"/>
    <w:rsid w:val="0071122D"/>
    <w:rsid w:val="00716A81"/>
    <w:rsid w:val="007F4554"/>
    <w:rsid w:val="008E06B2"/>
    <w:rsid w:val="0092594F"/>
    <w:rsid w:val="00A86725"/>
    <w:rsid w:val="00B075F1"/>
    <w:rsid w:val="00BB14CA"/>
    <w:rsid w:val="00C11E8A"/>
    <w:rsid w:val="00F40C40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6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2020-11-10T05:17:00Z</dcterms:created>
  <dcterms:modified xsi:type="dcterms:W3CDTF">2020-11-10T05:17:00Z</dcterms:modified>
</cp:coreProperties>
</file>