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6B4BF" w14:textId="77777777" w:rsidR="00E736A2" w:rsidRDefault="00435FF6" w:rsidP="00E736A2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3AB">
        <w:rPr>
          <w:rFonts w:ascii="Times New Roman" w:hAnsi="Times New Roman" w:cs="Times New Roman"/>
          <w:sz w:val="28"/>
          <w:szCs w:val="28"/>
        </w:rPr>
        <w:t>Карточка учреждения</w:t>
      </w:r>
    </w:p>
    <w:p w14:paraId="4170B969" w14:textId="77777777" w:rsidR="003263AB" w:rsidRPr="00A24464" w:rsidRDefault="00435FF6" w:rsidP="00E736A2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3AB">
        <w:rPr>
          <w:rFonts w:ascii="Times New Roman" w:hAnsi="Times New Roman" w:cs="Times New Roman"/>
          <w:sz w:val="28"/>
          <w:szCs w:val="28"/>
        </w:rPr>
        <w:t>Г</w:t>
      </w:r>
      <w:r w:rsidR="005F33C1">
        <w:rPr>
          <w:rFonts w:ascii="Times New Roman" w:hAnsi="Times New Roman" w:cs="Times New Roman"/>
          <w:sz w:val="28"/>
          <w:szCs w:val="28"/>
        </w:rPr>
        <w:t>Б</w:t>
      </w:r>
      <w:r w:rsidRPr="003263AB">
        <w:rPr>
          <w:rFonts w:ascii="Times New Roman" w:hAnsi="Times New Roman" w:cs="Times New Roman"/>
          <w:sz w:val="28"/>
          <w:szCs w:val="28"/>
        </w:rPr>
        <w:t>У «Пермский краевой центр военно-патриотического воспитания и подготовки граждан (молодежи) к военной службе»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4253"/>
        <w:gridCol w:w="5953"/>
      </w:tblGrid>
      <w:tr w:rsidR="00435FF6" w:rsidRPr="003263AB" w14:paraId="4A691EAB" w14:textId="77777777" w:rsidTr="003263AB">
        <w:tc>
          <w:tcPr>
            <w:tcW w:w="4253" w:type="dxa"/>
          </w:tcPr>
          <w:p w14:paraId="1C85C990" w14:textId="77777777" w:rsidR="00435FF6" w:rsidRPr="003263AB" w:rsidRDefault="0043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AB">
              <w:rPr>
                <w:rFonts w:ascii="Times New Roman" w:hAnsi="Times New Roman" w:cs="Times New Roman"/>
                <w:sz w:val="24"/>
                <w:szCs w:val="24"/>
              </w:rPr>
              <w:t>Организация (полное наименование)</w:t>
            </w:r>
          </w:p>
        </w:tc>
        <w:tc>
          <w:tcPr>
            <w:tcW w:w="5953" w:type="dxa"/>
          </w:tcPr>
          <w:p w14:paraId="539259AD" w14:textId="77777777" w:rsidR="00435FF6" w:rsidRDefault="00435FF6" w:rsidP="0032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3A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5F33C1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Pr="003263A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«Пермский краевой центр военно-патриотического воспитания и подготовки граждан (молодежи) к военной службе»</w:t>
            </w:r>
          </w:p>
          <w:p w14:paraId="30871CD0" w14:textId="77777777" w:rsidR="003263AB" w:rsidRPr="003263AB" w:rsidRDefault="003263AB" w:rsidP="0032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AB" w:rsidRPr="003263AB" w14:paraId="4263C28A" w14:textId="77777777" w:rsidTr="003263AB">
        <w:tc>
          <w:tcPr>
            <w:tcW w:w="4253" w:type="dxa"/>
          </w:tcPr>
          <w:p w14:paraId="3DCA6E6C" w14:textId="77777777" w:rsidR="003263AB" w:rsidRP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AB">
              <w:rPr>
                <w:rFonts w:ascii="Times New Roman" w:hAnsi="Times New Roman" w:cs="Times New Roman"/>
                <w:sz w:val="24"/>
                <w:szCs w:val="24"/>
              </w:rPr>
              <w:t>Организация (краткое наименование)</w:t>
            </w:r>
          </w:p>
        </w:tc>
        <w:tc>
          <w:tcPr>
            <w:tcW w:w="5953" w:type="dxa"/>
          </w:tcPr>
          <w:p w14:paraId="19FAF915" w14:textId="77777777" w:rsidR="003263AB" w:rsidRDefault="003263AB" w:rsidP="0032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3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F33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63AB">
              <w:rPr>
                <w:rFonts w:ascii="Times New Roman" w:hAnsi="Times New Roman" w:cs="Times New Roman"/>
                <w:sz w:val="24"/>
                <w:szCs w:val="24"/>
              </w:rPr>
              <w:t xml:space="preserve"> «Пермский краевой центр военно-патриотического 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3263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C3257EB" w14:textId="77777777" w:rsidR="003263AB" w:rsidRPr="003263AB" w:rsidRDefault="003263AB" w:rsidP="0032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AB" w:rsidRPr="003263AB" w14:paraId="56F854E5" w14:textId="77777777" w:rsidTr="003263AB">
        <w:tc>
          <w:tcPr>
            <w:tcW w:w="4253" w:type="dxa"/>
          </w:tcPr>
          <w:p w14:paraId="082AFEC1" w14:textId="77777777" w:rsidR="003263AB" w:rsidRP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953" w:type="dxa"/>
          </w:tcPr>
          <w:p w14:paraId="747BE4B0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5902242818</w:t>
            </w:r>
          </w:p>
          <w:p w14:paraId="50012514" w14:textId="77777777" w:rsidR="003263AB" w:rsidRP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AB" w:rsidRPr="003263AB" w14:paraId="1A32D0E1" w14:textId="77777777" w:rsidTr="003263AB">
        <w:tc>
          <w:tcPr>
            <w:tcW w:w="4253" w:type="dxa"/>
          </w:tcPr>
          <w:p w14:paraId="0FDDACDC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953" w:type="dxa"/>
          </w:tcPr>
          <w:p w14:paraId="463D3B54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590201001</w:t>
            </w:r>
          </w:p>
          <w:p w14:paraId="3619E354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AB" w:rsidRPr="003263AB" w14:paraId="5B5C6A4A" w14:textId="77777777" w:rsidTr="003263AB">
        <w:tc>
          <w:tcPr>
            <w:tcW w:w="4253" w:type="dxa"/>
          </w:tcPr>
          <w:p w14:paraId="2A840688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953" w:type="dxa"/>
          </w:tcPr>
          <w:p w14:paraId="25FB4B20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1135902011288</w:t>
            </w:r>
          </w:p>
          <w:p w14:paraId="347DDB8C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AB" w:rsidRPr="003263AB" w14:paraId="4208C14E" w14:textId="77777777" w:rsidTr="003263AB">
        <w:tc>
          <w:tcPr>
            <w:tcW w:w="4253" w:type="dxa"/>
          </w:tcPr>
          <w:p w14:paraId="03669053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953" w:type="dxa"/>
          </w:tcPr>
          <w:p w14:paraId="10BB61CC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614006, г. Пермь, ул. Куйбышева, 14</w:t>
            </w:r>
          </w:p>
          <w:p w14:paraId="7FA397F0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AB" w:rsidRPr="003263AB" w14:paraId="10BACE6A" w14:textId="77777777" w:rsidTr="003263AB">
        <w:tc>
          <w:tcPr>
            <w:tcW w:w="4253" w:type="dxa"/>
          </w:tcPr>
          <w:p w14:paraId="64ECB58F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953" w:type="dxa"/>
          </w:tcPr>
          <w:p w14:paraId="67FE2230" w14:textId="77777777" w:rsidR="003263AB" w:rsidRDefault="009D5C0E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 w:rsidR="005F33C1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 w:rsidR="003263AB">
              <w:rPr>
                <w:rFonts w:ascii="Times New Roman" w:hAnsi="Times New Roman" w:cs="Times New Roman"/>
                <w:sz w:val="24"/>
                <w:szCs w:val="24"/>
              </w:rPr>
              <w:t xml:space="preserve">, г. Пермь, ул. </w:t>
            </w:r>
            <w:r w:rsidR="000F2DB7">
              <w:rPr>
                <w:rFonts w:ascii="Times New Roman" w:hAnsi="Times New Roman" w:cs="Times New Roman"/>
                <w:sz w:val="24"/>
                <w:szCs w:val="24"/>
              </w:rPr>
              <w:t>Светлогорская, 5</w:t>
            </w:r>
          </w:p>
          <w:p w14:paraId="1B727337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AB" w:rsidRPr="003263AB" w14:paraId="40327869" w14:textId="77777777" w:rsidTr="003263AB">
        <w:tc>
          <w:tcPr>
            <w:tcW w:w="4253" w:type="dxa"/>
          </w:tcPr>
          <w:p w14:paraId="698D6C48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5953" w:type="dxa"/>
          </w:tcPr>
          <w:p w14:paraId="717FF3B3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26605953</w:t>
            </w:r>
          </w:p>
          <w:p w14:paraId="54B5094C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62" w:rsidRPr="003263AB" w14:paraId="33BF3803" w14:textId="77777777" w:rsidTr="003263AB">
        <w:tc>
          <w:tcPr>
            <w:tcW w:w="4253" w:type="dxa"/>
          </w:tcPr>
          <w:p w14:paraId="6B4218C7" w14:textId="77777777" w:rsidR="00CB3A62" w:rsidRDefault="00CB3A62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  <w:p w14:paraId="61BD72D1" w14:textId="77777777" w:rsidR="00CB3A62" w:rsidRDefault="00CB3A62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BEAA4C0" w14:textId="77777777" w:rsidR="00CB3A62" w:rsidRDefault="00CB3A62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5770100</w:t>
            </w:r>
            <w:r w:rsidR="004B3D45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</w:tr>
      <w:tr w:rsidR="00204FAB" w:rsidRPr="003263AB" w14:paraId="36183315" w14:textId="77777777" w:rsidTr="003263AB">
        <w:tc>
          <w:tcPr>
            <w:tcW w:w="4253" w:type="dxa"/>
          </w:tcPr>
          <w:p w14:paraId="5477767D" w14:textId="0A97968A" w:rsidR="00204FAB" w:rsidRDefault="00204F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FAB">
              <w:rPr>
                <w:rFonts w:ascii="Times New Roman" w:hAnsi="Times New Roman" w:cs="Times New Roman"/>
                <w:sz w:val="24"/>
                <w:szCs w:val="24"/>
              </w:rPr>
              <w:t xml:space="preserve">ОКАТО </w:t>
            </w:r>
          </w:p>
        </w:tc>
        <w:tc>
          <w:tcPr>
            <w:tcW w:w="5953" w:type="dxa"/>
          </w:tcPr>
          <w:p w14:paraId="060983F6" w14:textId="77FEF205" w:rsidR="00204FAB" w:rsidRDefault="00204F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FAB">
              <w:rPr>
                <w:rFonts w:ascii="Times New Roman" w:hAnsi="Times New Roman" w:cs="Times New Roman"/>
                <w:sz w:val="24"/>
                <w:szCs w:val="24"/>
              </w:rPr>
              <w:t>57401372000</w:t>
            </w:r>
          </w:p>
        </w:tc>
      </w:tr>
      <w:tr w:rsidR="003263AB" w:rsidRPr="003263AB" w14:paraId="3AA0D0D2" w14:textId="77777777" w:rsidTr="003263AB">
        <w:tc>
          <w:tcPr>
            <w:tcW w:w="4253" w:type="dxa"/>
          </w:tcPr>
          <w:p w14:paraId="49D491E6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ОКОГУ</w:t>
            </w:r>
          </w:p>
        </w:tc>
        <w:tc>
          <w:tcPr>
            <w:tcW w:w="5953" w:type="dxa"/>
          </w:tcPr>
          <w:p w14:paraId="7AEDF0FA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  <w:r w:rsidR="000256E5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14:paraId="1542B184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AB" w:rsidRPr="003263AB" w14:paraId="295A6BD5" w14:textId="77777777" w:rsidTr="003263AB">
        <w:tc>
          <w:tcPr>
            <w:tcW w:w="4253" w:type="dxa"/>
          </w:tcPr>
          <w:p w14:paraId="4677E726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</w:tc>
        <w:tc>
          <w:tcPr>
            <w:tcW w:w="5953" w:type="dxa"/>
          </w:tcPr>
          <w:p w14:paraId="00EB7500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63F42C75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AB" w:rsidRPr="003263AB" w14:paraId="17C419FD" w14:textId="77777777" w:rsidTr="003263AB">
        <w:tc>
          <w:tcPr>
            <w:tcW w:w="4253" w:type="dxa"/>
          </w:tcPr>
          <w:p w14:paraId="0CE79BD4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5953" w:type="dxa"/>
          </w:tcPr>
          <w:p w14:paraId="2C51D880" w14:textId="77777777" w:rsidR="003263AB" w:rsidRDefault="005F33C1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75203</w:t>
            </w:r>
          </w:p>
          <w:p w14:paraId="5AEB8116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464" w:rsidRPr="003263AB" w14:paraId="21C2469D" w14:textId="77777777" w:rsidTr="003263AB">
        <w:tc>
          <w:tcPr>
            <w:tcW w:w="4253" w:type="dxa"/>
          </w:tcPr>
          <w:p w14:paraId="5925AF16" w14:textId="77777777" w:rsidR="00A24464" w:rsidRDefault="00A24464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14:paraId="15BAD754" w14:textId="77777777" w:rsidR="00A24464" w:rsidRDefault="00A24464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BE3806A" w14:textId="77777777" w:rsidR="00A24464" w:rsidRDefault="00A24464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577E">
              <w:rPr>
                <w:rFonts w:ascii="Times New Roman" w:hAnsi="Times New Roman" w:cs="Times New Roman"/>
                <w:sz w:val="24"/>
                <w:szCs w:val="24"/>
              </w:rPr>
              <w:t>5.42.9</w:t>
            </w:r>
            <w:r w:rsidR="003E582A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по дополнительному профессиональному образованию прочая, не включенная в другие группировки)</w:t>
            </w:r>
          </w:p>
        </w:tc>
      </w:tr>
      <w:tr w:rsidR="0003270D" w:rsidRPr="003263AB" w14:paraId="6B4FDD1D" w14:textId="77777777" w:rsidTr="003263AB">
        <w:tc>
          <w:tcPr>
            <w:tcW w:w="4253" w:type="dxa"/>
          </w:tcPr>
          <w:p w14:paraId="351BC24A" w14:textId="77777777" w:rsidR="0003270D" w:rsidRDefault="0003270D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ФСС регистрационный номер страхователя</w:t>
            </w:r>
          </w:p>
        </w:tc>
        <w:tc>
          <w:tcPr>
            <w:tcW w:w="5953" w:type="dxa"/>
          </w:tcPr>
          <w:p w14:paraId="04F94EC7" w14:textId="77777777" w:rsidR="0003270D" w:rsidRDefault="0003270D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5900961997</w:t>
            </w:r>
          </w:p>
        </w:tc>
      </w:tr>
      <w:tr w:rsidR="0003270D" w:rsidRPr="003263AB" w14:paraId="2865020B" w14:textId="77777777" w:rsidTr="003263AB">
        <w:tc>
          <w:tcPr>
            <w:tcW w:w="4253" w:type="dxa"/>
          </w:tcPr>
          <w:p w14:paraId="71E2A3E8" w14:textId="77777777" w:rsidR="0003270D" w:rsidRDefault="0006152D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Пенсионный фонд</w:t>
            </w:r>
          </w:p>
          <w:p w14:paraId="1EB6FD95" w14:textId="77777777" w:rsidR="0003270D" w:rsidRDefault="0003270D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D2B122C" w14:textId="77777777" w:rsidR="0003270D" w:rsidRDefault="0003270D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069-001-036127</w:t>
            </w:r>
          </w:p>
        </w:tc>
      </w:tr>
      <w:tr w:rsidR="00CB59E2" w:rsidRPr="003263AB" w14:paraId="54AD83A4" w14:textId="77777777" w:rsidTr="003263AB">
        <w:tc>
          <w:tcPr>
            <w:tcW w:w="4253" w:type="dxa"/>
          </w:tcPr>
          <w:p w14:paraId="460C34BD" w14:textId="77777777" w:rsidR="00CB59E2" w:rsidRDefault="00CB59E2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953" w:type="dxa"/>
          </w:tcPr>
          <w:p w14:paraId="6616D355" w14:textId="144A3642" w:rsidR="00AF15CD" w:rsidRDefault="00AF15CD" w:rsidP="00CB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61CD">
              <w:rPr>
                <w:rFonts w:ascii="Times New Roman" w:hAnsi="Times New Roman" w:cs="Times New Roman"/>
                <w:sz w:val="24"/>
                <w:szCs w:val="24"/>
              </w:rPr>
              <w:t xml:space="preserve">ТДЕЛЕНИЕ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61CD">
              <w:rPr>
                <w:rFonts w:ascii="Times New Roman" w:hAnsi="Times New Roman" w:cs="Times New Roman"/>
                <w:sz w:val="24"/>
                <w:szCs w:val="24"/>
              </w:rPr>
              <w:t>ЕРМЬ БАНКА РОССИИ/УФК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ерм</w:t>
            </w:r>
            <w:r w:rsidR="00FC61CD">
              <w:rPr>
                <w:rFonts w:ascii="Times New Roman" w:hAnsi="Times New Roman" w:cs="Times New Roman"/>
                <w:sz w:val="24"/>
                <w:szCs w:val="24"/>
              </w:rPr>
              <w:t xml:space="preserve">скому краю </w:t>
            </w:r>
            <w:r w:rsidR="00ED1850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  <w:r w:rsidR="00CB5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B63EFF" w14:textId="77777777" w:rsidR="00CB59E2" w:rsidRDefault="009E4E1C" w:rsidP="00CB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 208300577</w:t>
            </w:r>
            <w:r w:rsidR="00CB5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9B6B52" w14:textId="378292D1" w:rsidR="00CB59E2" w:rsidRDefault="00CB59E2" w:rsidP="00CB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</w:t>
            </w:r>
            <w:r w:rsidR="00FC6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15CD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  <w:r w:rsidR="00FC61CD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BED9C3" w14:textId="2A973C5B" w:rsidR="00CB59E2" w:rsidRDefault="00D5487F" w:rsidP="00CB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C61CD">
              <w:rPr>
                <w:rFonts w:ascii="Times New Roman" w:hAnsi="Times New Roman" w:cs="Times New Roman"/>
                <w:sz w:val="24"/>
                <w:szCs w:val="24"/>
              </w:rPr>
              <w:t>диный казначейский счет</w:t>
            </w:r>
            <w:r w:rsidR="00CB5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1CD" w:rsidRPr="00FC61CD">
              <w:rPr>
                <w:rFonts w:ascii="Times New Roman" w:hAnsi="Times New Roman" w:cs="Times New Roman"/>
                <w:sz w:val="24"/>
                <w:szCs w:val="24"/>
              </w:rPr>
              <w:t>40102810145370000048</w:t>
            </w:r>
          </w:p>
          <w:p w14:paraId="1B70E27D" w14:textId="3E8A3A5F" w:rsidR="00FC61CD" w:rsidRDefault="00D5487F" w:rsidP="00CB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FC61CD">
              <w:rPr>
                <w:rFonts w:ascii="Times New Roman" w:hAnsi="Times New Roman" w:cs="Times New Roman"/>
                <w:sz w:val="24"/>
                <w:szCs w:val="24"/>
              </w:rPr>
              <w:t xml:space="preserve"> казначейского счета 03224643570000005600</w:t>
            </w:r>
          </w:p>
        </w:tc>
      </w:tr>
      <w:tr w:rsidR="003263AB" w:rsidRPr="003263AB" w14:paraId="20BD51D8" w14:textId="77777777" w:rsidTr="000F2DB7">
        <w:trPr>
          <w:trHeight w:val="598"/>
        </w:trPr>
        <w:tc>
          <w:tcPr>
            <w:tcW w:w="4253" w:type="dxa"/>
          </w:tcPr>
          <w:p w14:paraId="1FA00731" w14:textId="77777777" w:rsidR="003263AB" w:rsidRDefault="0029173A" w:rsidP="0049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о. </w:t>
            </w:r>
            <w:r w:rsidR="00D312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24675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953" w:type="dxa"/>
          </w:tcPr>
          <w:p w14:paraId="5940A9C2" w14:textId="77777777" w:rsidR="003263AB" w:rsidRDefault="000F2DB7" w:rsidP="000F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Михайлович</w:t>
            </w:r>
          </w:p>
        </w:tc>
      </w:tr>
      <w:tr w:rsidR="00E50999" w:rsidRPr="003263AB" w14:paraId="59080A3C" w14:textId="77777777" w:rsidTr="000F2DB7">
        <w:trPr>
          <w:trHeight w:val="611"/>
        </w:trPr>
        <w:tc>
          <w:tcPr>
            <w:tcW w:w="4253" w:type="dxa"/>
          </w:tcPr>
          <w:p w14:paraId="1FA12C69" w14:textId="77777777" w:rsidR="00E50999" w:rsidRPr="00E50999" w:rsidRDefault="00E50999" w:rsidP="00E5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14:paraId="05318D58" w14:textId="57805D5B" w:rsidR="0003270D" w:rsidRPr="00DC7AEA" w:rsidRDefault="00DC7AEA" w:rsidP="000F2DB7">
            <w:pPr>
              <w:rPr>
                <w:lang w:val="en-US"/>
              </w:rPr>
            </w:pPr>
            <w:r>
              <w:rPr>
                <w:lang w:val="en-US"/>
              </w:rPr>
              <w:t>gaupatriot@mail.ru</w:t>
            </w:r>
            <w:bookmarkStart w:id="0" w:name="_GoBack"/>
            <w:bookmarkEnd w:id="0"/>
          </w:p>
        </w:tc>
      </w:tr>
    </w:tbl>
    <w:p w14:paraId="247D9284" w14:textId="77777777" w:rsidR="001C111F" w:rsidRPr="003263AB" w:rsidRDefault="001C111F" w:rsidP="0003270D">
      <w:pPr>
        <w:rPr>
          <w:rFonts w:ascii="Times New Roman" w:hAnsi="Times New Roman" w:cs="Times New Roman"/>
          <w:sz w:val="24"/>
          <w:szCs w:val="24"/>
        </w:rPr>
      </w:pPr>
    </w:p>
    <w:sectPr w:rsidR="001C111F" w:rsidRPr="003263AB" w:rsidSect="00E43635">
      <w:pgSz w:w="11906" w:h="16838" w:code="9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F6"/>
    <w:rsid w:val="00000AF3"/>
    <w:rsid w:val="000256E5"/>
    <w:rsid w:val="0003270D"/>
    <w:rsid w:val="0006152D"/>
    <w:rsid w:val="000B4A1A"/>
    <w:rsid w:val="000D2BFD"/>
    <w:rsid w:val="000E2EED"/>
    <w:rsid w:val="000F2DB7"/>
    <w:rsid w:val="00106DA6"/>
    <w:rsid w:val="00157163"/>
    <w:rsid w:val="001B3E48"/>
    <w:rsid w:val="001C062D"/>
    <w:rsid w:val="001C111F"/>
    <w:rsid w:val="001F56C5"/>
    <w:rsid w:val="00204482"/>
    <w:rsid w:val="00204FAB"/>
    <w:rsid w:val="0022546F"/>
    <w:rsid w:val="00234FB9"/>
    <w:rsid w:val="0029173A"/>
    <w:rsid w:val="002D3945"/>
    <w:rsid w:val="003076FF"/>
    <w:rsid w:val="0031577E"/>
    <w:rsid w:val="003263AB"/>
    <w:rsid w:val="00335FA4"/>
    <w:rsid w:val="00342B2F"/>
    <w:rsid w:val="003527BF"/>
    <w:rsid w:val="003620D9"/>
    <w:rsid w:val="0037662A"/>
    <w:rsid w:val="003C37E1"/>
    <w:rsid w:val="003E582A"/>
    <w:rsid w:val="00422909"/>
    <w:rsid w:val="00435FF6"/>
    <w:rsid w:val="00443736"/>
    <w:rsid w:val="0049311A"/>
    <w:rsid w:val="004B3D45"/>
    <w:rsid w:val="004F59F4"/>
    <w:rsid w:val="005060EE"/>
    <w:rsid w:val="0050788A"/>
    <w:rsid w:val="0053204A"/>
    <w:rsid w:val="00557496"/>
    <w:rsid w:val="005666DF"/>
    <w:rsid w:val="005A5F0C"/>
    <w:rsid w:val="005F33C1"/>
    <w:rsid w:val="00607102"/>
    <w:rsid w:val="006077A4"/>
    <w:rsid w:val="0065058B"/>
    <w:rsid w:val="0069665F"/>
    <w:rsid w:val="00745090"/>
    <w:rsid w:val="007F71EF"/>
    <w:rsid w:val="00854656"/>
    <w:rsid w:val="008A1C80"/>
    <w:rsid w:val="00907FEE"/>
    <w:rsid w:val="009274B4"/>
    <w:rsid w:val="009A3136"/>
    <w:rsid w:val="009A4FF2"/>
    <w:rsid w:val="009D5C0E"/>
    <w:rsid w:val="009E4E1C"/>
    <w:rsid w:val="00A24464"/>
    <w:rsid w:val="00A90B29"/>
    <w:rsid w:val="00AA435B"/>
    <w:rsid w:val="00AF04F2"/>
    <w:rsid w:val="00AF15CD"/>
    <w:rsid w:val="00B05C50"/>
    <w:rsid w:val="00B24F92"/>
    <w:rsid w:val="00B81751"/>
    <w:rsid w:val="00BC4050"/>
    <w:rsid w:val="00C24675"/>
    <w:rsid w:val="00CB3A62"/>
    <w:rsid w:val="00CB59E2"/>
    <w:rsid w:val="00D31231"/>
    <w:rsid w:val="00D5487F"/>
    <w:rsid w:val="00D650B5"/>
    <w:rsid w:val="00DC7AEA"/>
    <w:rsid w:val="00DD5DEC"/>
    <w:rsid w:val="00E43635"/>
    <w:rsid w:val="00E50999"/>
    <w:rsid w:val="00E51D1C"/>
    <w:rsid w:val="00E736A2"/>
    <w:rsid w:val="00EC7FE8"/>
    <w:rsid w:val="00ED1850"/>
    <w:rsid w:val="00F22B4E"/>
    <w:rsid w:val="00F34DA5"/>
    <w:rsid w:val="00FB3C96"/>
    <w:rsid w:val="00FC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B88F"/>
  <w15:docId w15:val="{AF0590E9-826A-4AA4-A57D-7DE78F49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1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34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5</cp:revision>
  <cp:lastPrinted>2021-01-14T07:18:00Z</cp:lastPrinted>
  <dcterms:created xsi:type="dcterms:W3CDTF">2021-01-12T11:14:00Z</dcterms:created>
  <dcterms:modified xsi:type="dcterms:W3CDTF">2021-01-14T07:19:00Z</dcterms:modified>
</cp:coreProperties>
</file>