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7" w:rsidRDefault="00F905F7"/>
    <w:p w:rsidR="00F905F7" w:rsidRPr="00F905F7" w:rsidRDefault="00F905F7">
      <w:pPr>
        <w:rPr>
          <w:rFonts w:ascii="Times New Roman" w:hAnsi="Times New Roman" w:cs="Times New Roman"/>
          <w:b/>
          <w:sz w:val="28"/>
          <w:szCs w:val="28"/>
        </w:rPr>
      </w:pPr>
      <w:r w:rsidRPr="00F905F7">
        <w:rPr>
          <w:rFonts w:ascii="Times New Roman" w:hAnsi="Times New Roman" w:cs="Times New Roman"/>
          <w:b/>
          <w:sz w:val="28"/>
          <w:szCs w:val="28"/>
        </w:rPr>
        <w:t>Итоги Слета поисковых формирований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F905F7" w:rsidRP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b/>
          <w:sz w:val="28"/>
          <w:szCs w:val="28"/>
        </w:rPr>
        <w:t>Результаты конкурса визиток:</w:t>
      </w:r>
      <w:r w:rsidRPr="00F9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5F7">
        <w:rPr>
          <w:rFonts w:ascii="Times New Roman" w:hAnsi="Times New Roman" w:cs="Times New Roman"/>
          <w:sz w:val="28"/>
          <w:szCs w:val="28"/>
        </w:rPr>
        <w:t xml:space="preserve">поисковый отряд «Феникс» г. Усолье, 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05F7">
        <w:rPr>
          <w:rFonts w:ascii="Times New Roman" w:hAnsi="Times New Roman" w:cs="Times New Roman"/>
          <w:sz w:val="28"/>
          <w:szCs w:val="28"/>
        </w:rPr>
        <w:t xml:space="preserve"> Клуб «Поиск» с. Усть-Качка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05F7">
        <w:rPr>
          <w:rFonts w:ascii="Times New Roman" w:hAnsi="Times New Roman" w:cs="Times New Roman"/>
          <w:sz w:val="28"/>
          <w:szCs w:val="28"/>
        </w:rPr>
        <w:t xml:space="preserve"> занял поисковый отряд «Непобежденный Гангут» г. Перми.  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b/>
          <w:sz w:val="28"/>
          <w:szCs w:val="28"/>
        </w:rPr>
        <w:t>Результаты творческого конкурса:</w:t>
      </w:r>
      <w:r w:rsidRPr="00F9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05F7">
        <w:rPr>
          <w:rFonts w:ascii="Times New Roman" w:hAnsi="Times New Roman" w:cs="Times New Roman"/>
          <w:sz w:val="28"/>
          <w:szCs w:val="28"/>
        </w:rPr>
        <w:t xml:space="preserve"> поисковый отряд «Наследники победы» г. Чайковского, </w:t>
      </w:r>
    </w:p>
    <w:p w:rsid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05F7">
        <w:rPr>
          <w:rFonts w:ascii="Times New Roman" w:hAnsi="Times New Roman" w:cs="Times New Roman"/>
          <w:sz w:val="28"/>
          <w:szCs w:val="28"/>
        </w:rPr>
        <w:t xml:space="preserve"> поисковый отряд «Альфа» г. </w:t>
      </w:r>
      <w:proofErr w:type="spellStart"/>
      <w:r w:rsidRPr="00F905F7">
        <w:rPr>
          <w:rFonts w:ascii="Times New Roman" w:hAnsi="Times New Roman" w:cs="Times New Roman"/>
          <w:sz w:val="28"/>
          <w:szCs w:val="28"/>
        </w:rPr>
        <w:t>Чусового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14CA" w:rsidRPr="00F905F7" w:rsidRDefault="00F905F7" w:rsidP="00F905F7">
      <w:pPr>
        <w:jc w:val="both"/>
        <w:rPr>
          <w:rFonts w:ascii="Times New Roman" w:hAnsi="Times New Roman" w:cs="Times New Roman"/>
          <w:sz w:val="28"/>
          <w:szCs w:val="28"/>
        </w:rPr>
      </w:pPr>
      <w:r w:rsidRPr="00F905F7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5F7">
        <w:rPr>
          <w:rFonts w:ascii="Times New Roman" w:hAnsi="Times New Roman" w:cs="Times New Roman"/>
          <w:sz w:val="28"/>
          <w:szCs w:val="28"/>
        </w:rPr>
        <w:t>поисковый отряд «Непобежденный Гангут» г. Перми. </w:t>
      </w:r>
    </w:p>
    <w:sectPr w:rsidR="00BB14CA" w:rsidRPr="00F905F7" w:rsidSect="00B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5F7"/>
    <w:rsid w:val="000C1C2A"/>
    <w:rsid w:val="00272BC7"/>
    <w:rsid w:val="00417228"/>
    <w:rsid w:val="00482D19"/>
    <w:rsid w:val="00684EEB"/>
    <w:rsid w:val="006B72B4"/>
    <w:rsid w:val="0071122D"/>
    <w:rsid w:val="00716A81"/>
    <w:rsid w:val="007F4554"/>
    <w:rsid w:val="008E06B2"/>
    <w:rsid w:val="0092594F"/>
    <w:rsid w:val="00A86725"/>
    <w:rsid w:val="00B075F1"/>
    <w:rsid w:val="00BB14CA"/>
    <w:rsid w:val="00C11E8A"/>
    <w:rsid w:val="00EC48E8"/>
    <w:rsid w:val="00EF45E3"/>
    <w:rsid w:val="00F40C40"/>
    <w:rsid w:val="00F905F7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2020-11-24T06:27:00Z</dcterms:created>
  <dcterms:modified xsi:type="dcterms:W3CDTF">2020-11-24T06:31:00Z</dcterms:modified>
</cp:coreProperties>
</file>